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AD0" w:rsidRDefault="007B1AD0"/>
    <w:p w:rsidR="00583BEF" w:rsidRPr="00583BEF" w:rsidRDefault="00583BEF" w:rsidP="00583BEF">
      <w:pPr>
        <w:pStyle w:val="21"/>
        <w:shd w:val="clear" w:color="auto" w:fill="auto"/>
        <w:ind w:left="1200"/>
        <w:rPr>
          <w:b/>
        </w:rPr>
      </w:pPr>
      <w:r w:rsidRPr="00583BEF">
        <w:rPr>
          <w:b/>
        </w:rPr>
        <w:t xml:space="preserve">                                                                         ПЛАН</w:t>
      </w:r>
    </w:p>
    <w:p w:rsidR="00583BEF" w:rsidRPr="00583BEF" w:rsidRDefault="00583BEF" w:rsidP="00583BEF">
      <w:pPr>
        <w:pStyle w:val="2"/>
        <w:shd w:val="clear" w:color="auto" w:fill="auto"/>
        <w:ind w:left="1040"/>
        <w:jc w:val="center"/>
        <w:rPr>
          <w:b/>
        </w:rPr>
      </w:pPr>
      <w:proofErr w:type="gramStart"/>
      <w:r w:rsidRPr="00583BEF">
        <w:rPr>
          <w:b/>
        </w:rPr>
        <w:t>мероприятий  МБДОУ</w:t>
      </w:r>
      <w:proofErr w:type="gramEnd"/>
      <w:r w:rsidRPr="00583BEF">
        <w:rPr>
          <w:b/>
        </w:rPr>
        <w:t xml:space="preserve"> №147 г. Пензы «Золотая рыбка» по ремонту и подгото</w:t>
      </w:r>
      <w:r w:rsidRPr="00583BEF">
        <w:rPr>
          <w:rStyle w:val="1"/>
          <w:b/>
        </w:rPr>
        <w:t>в</w:t>
      </w:r>
      <w:r w:rsidRPr="00583BEF">
        <w:rPr>
          <w:b/>
        </w:rPr>
        <w:t>к</w:t>
      </w:r>
      <w:r w:rsidRPr="00583BEF">
        <w:rPr>
          <w:rStyle w:val="1"/>
          <w:b/>
        </w:rPr>
        <w:t>и</w:t>
      </w:r>
      <w:r w:rsidRPr="00583BEF">
        <w:rPr>
          <w:b/>
        </w:rPr>
        <w:t xml:space="preserve"> образовательных организаций  к новому </w:t>
      </w:r>
      <w:r w:rsidR="00BC68CD">
        <w:rPr>
          <w:b/>
        </w:rPr>
        <w:t>201</w:t>
      </w:r>
      <w:r w:rsidR="009F509D">
        <w:rPr>
          <w:b/>
        </w:rPr>
        <w:t>8</w:t>
      </w:r>
      <w:r w:rsidR="00BC68CD">
        <w:rPr>
          <w:b/>
        </w:rPr>
        <w:t>-201</w:t>
      </w:r>
      <w:r w:rsidR="009F509D">
        <w:rPr>
          <w:b/>
        </w:rPr>
        <w:t>9</w:t>
      </w:r>
      <w:bookmarkStart w:id="0" w:name="_GoBack"/>
      <w:bookmarkEnd w:id="0"/>
      <w:r w:rsidR="00BC68CD">
        <w:rPr>
          <w:b/>
        </w:rPr>
        <w:t xml:space="preserve"> </w:t>
      </w:r>
      <w:r w:rsidRPr="00583BEF">
        <w:rPr>
          <w:b/>
        </w:rPr>
        <w:t>учебному году</w:t>
      </w:r>
    </w:p>
    <w:p w:rsidR="00583BEF" w:rsidRDefault="00583BEF" w:rsidP="00583BE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418"/>
        <w:gridCol w:w="1099"/>
      </w:tblGrid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after="60" w:line="190" w:lineRule="exact"/>
              <w:jc w:val="center"/>
              <w:rPr>
                <w:sz w:val="22"/>
                <w:szCs w:val="22"/>
              </w:rPr>
            </w:pPr>
            <w:r w:rsidRPr="000E15C3">
              <w:rPr>
                <w:rStyle w:val="95pt0pt"/>
                <w:sz w:val="22"/>
                <w:szCs w:val="22"/>
              </w:rPr>
              <w:t>Перечень  мероприятий</w:t>
            </w:r>
          </w:p>
          <w:p w:rsidR="00583BEF" w:rsidRPr="000E15C3" w:rsidRDefault="00583BEF" w:rsidP="00583BEF">
            <w:pPr>
              <w:pStyle w:val="2"/>
              <w:shd w:val="clear" w:color="auto" w:fill="auto"/>
              <w:tabs>
                <w:tab w:val="left" w:leader="dot" w:pos="1963"/>
                <w:tab w:val="left" w:leader="dot" w:pos="2285"/>
              </w:tabs>
              <w:spacing w:before="60" w:line="19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206" w:lineRule="exact"/>
              <w:jc w:val="center"/>
              <w:rPr>
                <w:rStyle w:val="95pt0pt"/>
                <w:sz w:val="22"/>
                <w:szCs w:val="22"/>
              </w:rPr>
            </w:pPr>
            <w:r w:rsidRPr="000E15C3">
              <w:rPr>
                <w:rStyle w:val="95pt0pt"/>
                <w:sz w:val="22"/>
                <w:szCs w:val="22"/>
              </w:rPr>
              <w:t xml:space="preserve">срок </w:t>
            </w:r>
          </w:p>
          <w:p w:rsidR="00583BEF" w:rsidRPr="000E15C3" w:rsidRDefault="00583BEF" w:rsidP="00583BEF">
            <w:pPr>
              <w:pStyle w:val="2"/>
              <w:shd w:val="clear" w:color="auto" w:fill="auto"/>
              <w:spacing w:line="206" w:lineRule="exact"/>
              <w:jc w:val="center"/>
              <w:rPr>
                <w:sz w:val="22"/>
                <w:szCs w:val="22"/>
              </w:rPr>
            </w:pPr>
            <w:r w:rsidRPr="000E15C3">
              <w:rPr>
                <w:rStyle w:val="95pt0pt"/>
                <w:sz w:val="22"/>
                <w:szCs w:val="22"/>
              </w:rPr>
              <w:t xml:space="preserve">проведения работ </w:t>
            </w:r>
          </w:p>
        </w:tc>
        <w:tc>
          <w:tcPr>
            <w:tcW w:w="1099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0E15C3">
              <w:rPr>
                <w:rStyle w:val="95pt0pt"/>
                <w:sz w:val="22"/>
                <w:szCs w:val="22"/>
              </w:rPr>
              <w:t>сумма</w:t>
            </w:r>
          </w:p>
          <w:p w:rsidR="00583BEF" w:rsidRPr="000E15C3" w:rsidRDefault="00583BEF" w:rsidP="00583BEF">
            <w:pPr>
              <w:pStyle w:val="2"/>
              <w:shd w:val="clear" w:color="auto" w:fill="auto"/>
              <w:spacing w:line="190" w:lineRule="exact"/>
              <w:jc w:val="center"/>
              <w:rPr>
                <w:sz w:val="22"/>
                <w:szCs w:val="22"/>
              </w:rPr>
            </w:pPr>
            <w:r w:rsidRPr="000E15C3">
              <w:rPr>
                <w:rStyle w:val="95pt0pt"/>
                <w:sz w:val="22"/>
                <w:szCs w:val="22"/>
              </w:rPr>
              <w:t>(тыс. руб.)</w:t>
            </w: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pacing w:after="60" w:line="360" w:lineRule="auto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Приобретение (замена, перезарядка) первичных средств пожаротушения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pStyle w:val="2"/>
              <w:spacing w:line="360" w:lineRule="auto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  </w:t>
            </w:r>
            <w:r w:rsidRPr="000E15C3">
              <w:rPr>
                <w:rStyle w:val="95pt0pt"/>
                <w:sz w:val="22"/>
                <w:szCs w:val="22"/>
              </w:rPr>
              <w:t>август</w:t>
            </w:r>
          </w:p>
        </w:tc>
        <w:tc>
          <w:tcPr>
            <w:tcW w:w="1099" w:type="dxa"/>
          </w:tcPr>
          <w:p w:rsidR="00583BEF" w:rsidRPr="000E15C3" w:rsidRDefault="00583BEF" w:rsidP="00583BEF">
            <w:pPr>
              <w:pStyle w:val="2"/>
              <w:spacing w:line="360" w:lineRule="auto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  42 ,3</w:t>
            </w: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ind w:left="142" w:hanging="142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 </w:t>
            </w:r>
            <w:r w:rsidRPr="000E15C3">
              <w:rPr>
                <w:rStyle w:val="95pt0pt"/>
                <w:sz w:val="22"/>
                <w:szCs w:val="22"/>
              </w:rPr>
              <w:t xml:space="preserve">Установка (ремонт) </w:t>
            </w:r>
            <w:r>
              <w:rPr>
                <w:rStyle w:val="95pt0pt"/>
                <w:sz w:val="22"/>
                <w:szCs w:val="22"/>
              </w:rPr>
              <w:t>автоматической</w:t>
            </w:r>
            <w:r w:rsidRPr="000E15C3">
              <w:rPr>
                <w:rStyle w:val="95pt0pt"/>
                <w:sz w:val="22"/>
                <w:szCs w:val="22"/>
              </w:rPr>
              <w:t xml:space="preserve"> пожарной сигнализации и системы оповещена при </w:t>
            </w:r>
            <w:r>
              <w:rPr>
                <w:rStyle w:val="95pt0pt"/>
                <w:sz w:val="22"/>
                <w:szCs w:val="22"/>
              </w:rPr>
              <w:t xml:space="preserve">   </w:t>
            </w:r>
            <w:r w:rsidRPr="000E15C3">
              <w:rPr>
                <w:rStyle w:val="95pt0pt"/>
                <w:sz w:val="22"/>
                <w:szCs w:val="22"/>
              </w:rPr>
              <w:t>пожаре, а также их техническое обслуживание</w:t>
            </w:r>
            <w:r>
              <w:rPr>
                <w:rStyle w:val="95pt0pt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Установка (ремонт) дублирующего сигнала о возгорании </w:t>
            </w:r>
            <w:r>
              <w:rPr>
                <w:rStyle w:val="95pt0pt"/>
                <w:sz w:val="22"/>
                <w:szCs w:val="22"/>
              </w:rPr>
              <w:t>н</w:t>
            </w:r>
            <w:r w:rsidRPr="000E15C3">
              <w:rPr>
                <w:rStyle w:val="95pt0pt"/>
                <w:sz w:val="22"/>
                <w:szCs w:val="22"/>
              </w:rPr>
              <w:t>а пульт дежурного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Установка (ремонт) системы тревожной сигнализации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Установка (ремонт) системы </w:t>
            </w:r>
            <w:proofErr w:type="spellStart"/>
            <w:r w:rsidRPr="000E15C3">
              <w:rPr>
                <w:rStyle w:val="95pt0pt"/>
                <w:sz w:val="22"/>
                <w:szCs w:val="22"/>
              </w:rPr>
              <w:t>дымоудаления</w:t>
            </w:r>
            <w:proofErr w:type="spellEnd"/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ind w:right="-577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Пропитка огнезащитным составом деревянных конструкций </w:t>
            </w:r>
            <w:r>
              <w:rPr>
                <w:rStyle w:val="95pt0pt"/>
                <w:sz w:val="22"/>
                <w:szCs w:val="22"/>
              </w:rPr>
              <w:t xml:space="preserve">чердачных </w:t>
            </w:r>
            <w:r w:rsidRPr="000E15C3">
              <w:rPr>
                <w:rStyle w:val="95pt0pt"/>
                <w:sz w:val="22"/>
                <w:szCs w:val="22"/>
              </w:rPr>
              <w:t>помещений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E15C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E15C3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 ,</w:t>
            </w:r>
            <w:r w:rsidRPr="000E15C3">
              <w:rPr>
                <w:rFonts w:ascii="Times New Roman" w:hAnsi="Times New Roman" w:cs="Times New Roman"/>
              </w:rPr>
              <w:t>7</w:t>
            </w: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Оборудование путей эвакуации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Монтаж и техническое обслуживание систем противопожарного водоснабжения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Оборудование (ремонт) аварийного, освещения зданий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Ремонт кро</w:t>
            </w:r>
            <w:r w:rsidRPr="000E15C3">
              <w:rPr>
                <w:rStyle w:val="95pt0pt"/>
                <w:sz w:val="22"/>
                <w:szCs w:val="22"/>
              </w:rPr>
              <w:t>в</w:t>
            </w:r>
            <w:r>
              <w:rPr>
                <w:rStyle w:val="95pt0pt"/>
                <w:sz w:val="22"/>
                <w:szCs w:val="22"/>
              </w:rPr>
              <w:t>л</w:t>
            </w:r>
            <w:r w:rsidRPr="000E15C3">
              <w:rPr>
                <w:rStyle w:val="95pt0pt"/>
                <w:sz w:val="22"/>
                <w:szCs w:val="22"/>
              </w:rPr>
              <w:t>и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Ремонт фасада 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Ремонт и</w:t>
            </w:r>
            <w:r>
              <w:rPr>
                <w:rStyle w:val="95pt0pt"/>
                <w:sz w:val="22"/>
                <w:szCs w:val="22"/>
              </w:rPr>
              <w:t>л</w:t>
            </w:r>
            <w:r w:rsidRPr="000E15C3">
              <w:rPr>
                <w:rStyle w:val="95pt0pt"/>
                <w:sz w:val="22"/>
                <w:szCs w:val="22"/>
              </w:rPr>
              <w:t xml:space="preserve">и замена окон 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Ремонт или замена входной группы 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rPr>
                <w:rStyle w:val="95pt0pt"/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Оборудование (ремонт) системы </w:t>
            </w: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канализации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3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>-л</w:t>
            </w: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0E15C3">
              <w:rPr>
                <w:rFonts w:ascii="Times New Roman" w:hAnsi="Times New Roman" w:cs="Times New Roman"/>
              </w:rPr>
              <w:t>200</w:t>
            </w:r>
            <w:r>
              <w:rPr>
                <w:rFonts w:ascii="Times New Roman" w:hAnsi="Times New Roman" w:cs="Times New Roman"/>
              </w:rPr>
              <w:t>,3</w:t>
            </w: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tabs>
                <w:tab w:val="left" w:leader="dot" w:pos="6072"/>
                <w:tab w:val="left" w:leader="dot" w:pos="6254"/>
                <w:tab w:val="left" w:leader="dot" w:pos="6614"/>
              </w:tabs>
              <w:spacing w:after="60"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Оборудование (ремонт) системы водоснабжен</w:t>
            </w:r>
            <w:r>
              <w:rPr>
                <w:rStyle w:val="95pt0pt"/>
                <w:sz w:val="22"/>
                <w:szCs w:val="22"/>
              </w:rPr>
              <w:t>ия</w:t>
            </w:r>
          </w:p>
          <w:p w:rsidR="00583BEF" w:rsidRPr="000E15C3" w:rsidRDefault="00583BEF" w:rsidP="00583BEF">
            <w:pPr>
              <w:pStyle w:val="2"/>
              <w:shd w:val="clear" w:color="auto" w:fill="auto"/>
              <w:spacing w:before="60"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Default="00583BEF" w:rsidP="00583BEF">
            <w:pPr>
              <w:pStyle w:val="2"/>
              <w:shd w:val="clear" w:color="auto" w:fill="auto"/>
              <w:tabs>
                <w:tab w:val="left" w:leader="dot" w:pos="6072"/>
                <w:tab w:val="left" w:leader="dot" w:pos="6254"/>
                <w:tab w:val="left" w:leader="dot" w:pos="6614"/>
              </w:tabs>
              <w:spacing w:after="60" w:line="360" w:lineRule="auto"/>
              <w:jc w:val="both"/>
              <w:rPr>
                <w:rStyle w:val="95pt0pt"/>
                <w:sz w:val="22"/>
                <w:szCs w:val="22"/>
              </w:rPr>
            </w:pPr>
            <w:r w:rsidRPr="000E15C3">
              <w:rPr>
                <w:rStyle w:val="95pt0pt"/>
                <w:sz w:val="22"/>
                <w:szCs w:val="22"/>
              </w:rPr>
              <w:t>Оборудование (ремонт) систем отопления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ind w:left="142" w:hanging="142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Оборудование (ремонт) систем электроснабжения (в т.ч. по соблюдению уровней </w:t>
            </w: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освещенности)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Установка </w:t>
            </w:r>
            <w:r w:rsidRPr="000E15C3">
              <w:rPr>
                <w:rStyle w:val="95pt0pt"/>
                <w:sz w:val="22"/>
                <w:szCs w:val="22"/>
              </w:rPr>
              <w:t>(ремонт) ограждения по периметру организации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ind w:right="40"/>
              <w:rPr>
                <w:sz w:val="22"/>
                <w:szCs w:val="22"/>
              </w:rPr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Установка</w:t>
            </w:r>
            <w:r w:rsidRPr="000E15C3">
              <w:rPr>
                <w:rStyle w:val="95pt0pt"/>
                <w:sz w:val="22"/>
                <w:szCs w:val="22"/>
              </w:rPr>
              <w:t>(ремонт) систем видеонаблюд</w:t>
            </w:r>
            <w:r>
              <w:rPr>
                <w:rStyle w:val="95pt0pt"/>
                <w:sz w:val="22"/>
                <w:szCs w:val="22"/>
              </w:rPr>
              <w:t>ен</w:t>
            </w:r>
            <w:r w:rsidRPr="000E15C3">
              <w:rPr>
                <w:rStyle w:val="95pt0pt"/>
                <w:sz w:val="22"/>
                <w:szCs w:val="22"/>
              </w:rPr>
              <w:t>ия</w:t>
            </w:r>
          </w:p>
        </w:tc>
        <w:tc>
          <w:tcPr>
            <w:tcW w:w="1418" w:type="dxa"/>
          </w:tcPr>
          <w:p w:rsidR="00583BEF" w:rsidRPr="00945FB5" w:rsidRDefault="00583BEF" w:rsidP="00583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945FB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099" w:type="dxa"/>
          </w:tcPr>
          <w:p w:rsidR="00583BEF" w:rsidRPr="00945FB5" w:rsidRDefault="00583BEF" w:rsidP="00583BE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66 ,62</w:t>
            </w: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Установка (ремонт) тревожной сигнализации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Установка (ремонт) системы освещения здания по периметру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Установка (ремонт) системы оповещения и управления эвакуацией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Организация охраны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>Установка (ремонт) кнопки экстренного вызова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  <w:tr w:rsidR="00583BEF" w:rsidTr="00583BEF">
        <w:tc>
          <w:tcPr>
            <w:tcW w:w="8046" w:type="dxa"/>
          </w:tcPr>
          <w:p w:rsidR="00583BEF" w:rsidRPr="000E15C3" w:rsidRDefault="00583BEF" w:rsidP="00583BEF">
            <w:pPr>
              <w:pStyle w:val="2"/>
              <w:shd w:val="clear" w:color="auto" w:fill="auto"/>
              <w:spacing w:line="360" w:lineRule="auto"/>
              <w:ind w:left="142" w:hanging="142"/>
              <w:jc w:val="both"/>
              <w:rPr>
                <w:sz w:val="22"/>
                <w:szCs w:val="22"/>
              </w:rPr>
            </w:pP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Установка оборудования, обеспечивающего доступность зданий и сооружений для лиц с </w:t>
            </w:r>
            <w:r>
              <w:rPr>
                <w:rStyle w:val="95pt0pt"/>
                <w:sz w:val="22"/>
                <w:szCs w:val="22"/>
              </w:rPr>
              <w:t xml:space="preserve"> </w:t>
            </w:r>
            <w:r w:rsidRPr="000E15C3">
              <w:rPr>
                <w:rStyle w:val="95pt0pt"/>
                <w:sz w:val="22"/>
                <w:szCs w:val="22"/>
              </w:rPr>
              <w:t xml:space="preserve">ограниченными возможностями </w:t>
            </w:r>
            <w:r w:rsidRPr="000E15C3">
              <w:rPr>
                <w:rStyle w:val="85pt0pt"/>
                <w:sz w:val="22"/>
                <w:szCs w:val="22"/>
              </w:rPr>
              <w:t>здоровья</w:t>
            </w:r>
          </w:p>
        </w:tc>
        <w:tc>
          <w:tcPr>
            <w:tcW w:w="1418" w:type="dxa"/>
          </w:tcPr>
          <w:p w:rsidR="00583BEF" w:rsidRPr="000E15C3" w:rsidRDefault="00583BEF" w:rsidP="00583BEF">
            <w:pPr>
              <w:spacing w:line="360" w:lineRule="auto"/>
            </w:pPr>
          </w:p>
        </w:tc>
        <w:tc>
          <w:tcPr>
            <w:tcW w:w="1099" w:type="dxa"/>
          </w:tcPr>
          <w:p w:rsidR="00583BEF" w:rsidRPr="000E15C3" w:rsidRDefault="00583BEF" w:rsidP="00583BEF">
            <w:pPr>
              <w:spacing w:line="360" w:lineRule="auto"/>
            </w:pPr>
          </w:p>
        </w:tc>
      </w:tr>
    </w:tbl>
    <w:p w:rsidR="00583BEF" w:rsidRDefault="00583BEF"/>
    <w:p w:rsidR="00583BEF" w:rsidRPr="00583BEF" w:rsidRDefault="00583BEF" w:rsidP="00583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583BEF">
        <w:rPr>
          <w:rFonts w:ascii="Times New Roman" w:hAnsi="Times New Roman" w:cs="Times New Roman"/>
          <w:sz w:val="24"/>
          <w:szCs w:val="24"/>
        </w:rPr>
        <w:t>Заведующий  МБДОУ №147 г. Пензы «Золотая рыбка»                                   Н.В.Козлова</w:t>
      </w:r>
    </w:p>
    <w:sectPr w:rsidR="00583BEF" w:rsidRPr="00583BEF" w:rsidSect="00583BE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EF"/>
    <w:rsid w:val="00003118"/>
    <w:rsid w:val="00004BC4"/>
    <w:rsid w:val="00010459"/>
    <w:rsid w:val="000112BD"/>
    <w:rsid w:val="0001179B"/>
    <w:rsid w:val="00013D7A"/>
    <w:rsid w:val="00014905"/>
    <w:rsid w:val="00014947"/>
    <w:rsid w:val="000214B1"/>
    <w:rsid w:val="000230C8"/>
    <w:rsid w:val="000246F3"/>
    <w:rsid w:val="00024EBE"/>
    <w:rsid w:val="00026149"/>
    <w:rsid w:val="000265D4"/>
    <w:rsid w:val="000265FB"/>
    <w:rsid w:val="0003128F"/>
    <w:rsid w:val="00032828"/>
    <w:rsid w:val="000335CD"/>
    <w:rsid w:val="000362EC"/>
    <w:rsid w:val="00037894"/>
    <w:rsid w:val="000402ED"/>
    <w:rsid w:val="0004581C"/>
    <w:rsid w:val="00047F22"/>
    <w:rsid w:val="00051A84"/>
    <w:rsid w:val="000550F2"/>
    <w:rsid w:val="00055A26"/>
    <w:rsid w:val="000569AB"/>
    <w:rsid w:val="00060995"/>
    <w:rsid w:val="0006532D"/>
    <w:rsid w:val="000659C9"/>
    <w:rsid w:val="00066CB0"/>
    <w:rsid w:val="00066E41"/>
    <w:rsid w:val="00071BCF"/>
    <w:rsid w:val="00073119"/>
    <w:rsid w:val="00075A35"/>
    <w:rsid w:val="0007604D"/>
    <w:rsid w:val="00077983"/>
    <w:rsid w:val="00077EB4"/>
    <w:rsid w:val="00081119"/>
    <w:rsid w:val="00081E4D"/>
    <w:rsid w:val="0008272D"/>
    <w:rsid w:val="00084609"/>
    <w:rsid w:val="00084B5F"/>
    <w:rsid w:val="00086E58"/>
    <w:rsid w:val="00090984"/>
    <w:rsid w:val="000918FC"/>
    <w:rsid w:val="00092D9D"/>
    <w:rsid w:val="000931B2"/>
    <w:rsid w:val="000A2B0F"/>
    <w:rsid w:val="000A3063"/>
    <w:rsid w:val="000A3271"/>
    <w:rsid w:val="000A454E"/>
    <w:rsid w:val="000A4E35"/>
    <w:rsid w:val="000A589A"/>
    <w:rsid w:val="000A5C54"/>
    <w:rsid w:val="000A68FF"/>
    <w:rsid w:val="000A6A46"/>
    <w:rsid w:val="000A6BFE"/>
    <w:rsid w:val="000A7748"/>
    <w:rsid w:val="000B0730"/>
    <w:rsid w:val="000B20CC"/>
    <w:rsid w:val="000B5C03"/>
    <w:rsid w:val="000C19F8"/>
    <w:rsid w:val="000C324B"/>
    <w:rsid w:val="000C4387"/>
    <w:rsid w:val="000C5EC8"/>
    <w:rsid w:val="000C6A34"/>
    <w:rsid w:val="000D5084"/>
    <w:rsid w:val="000D6C08"/>
    <w:rsid w:val="000D712B"/>
    <w:rsid w:val="000D713E"/>
    <w:rsid w:val="000E2C72"/>
    <w:rsid w:val="000E31FC"/>
    <w:rsid w:val="000E3EB3"/>
    <w:rsid w:val="000E45D2"/>
    <w:rsid w:val="000E50EF"/>
    <w:rsid w:val="000E6556"/>
    <w:rsid w:val="000E6FF3"/>
    <w:rsid w:val="000E7D64"/>
    <w:rsid w:val="000F1B78"/>
    <w:rsid w:val="000F1D60"/>
    <w:rsid w:val="000F2485"/>
    <w:rsid w:val="000F2496"/>
    <w:rsid w:val="00103EBC"/>
    <w:rsid w:val="00106FFA"/>
    <w:rsid w:val="00107BAC"/>
    <w:rsid w:val="001100EE"/>
    <w:rsid w:val="00114451"/>
    <w:rsid w:val="001153E3"/>
    <w:rsid w:val="00116475"/>
    <w:rsid w:val="00117EAD"/>
    <w:rsid w:val="00121A79"/>
    <w:rsid w:val="001242FC"/>
    <w:rsid w:val="0012505B"/>
    <w:rsid w:val="00125D76"/>
    <w:rsid w:val="001261AA"/>
    <w:rsid w:val="001265C6"/>
    <w:rsid w:val="00126BEC"/>
    <w:rsid w:val="00131D1E"/>
    <w:rsid w:val="00131E64"/>
    <w:rsid w:val="00132C96"/>
    <w:rsid w:val="0013353E"/>
    <w:rsid w:val="001402DF"/>
    <w:rsid w:val="001465FB"/>
    <w:rsid w:val="001465FD"/>
    <w:rsid w:val="00146EE1"/>
    <w:rsid w:val="00150304"/>
    <w:rsid w:val="00150EC0"/>
    <w:rsid w:val="001518AC"/>
    <w:rsid w:val="00151CCD"/>
    <w:rsid w:val="00157300"/>
    <w:rsid w:val="0016017D"/>
    <w:rsid w:val="001612E3"/>
    <w:rsid w:val="00170F81"/>
    <w:rsid w:val="0017298E"/>
    <w:rsid w:val="0017524F"/>
    <w:rsid w:val="00176379"/>
    <w:rsid w:val="00180871"/>
    <w:rsid w:val="00180989"/>
    <w:rsid w:val="00182249"/>
    <w:rsid w:val="001868E4"/>
    <w:rsid w:val="00186A33"/>
    <w:rsid w:val="001907F9"/>
    <w:rsid w:val="0019179F"/>
    <w:rsid w:val="001936FD"/>
    <w:rsid w:val="001957CE"/>
    <w:rsid w:val="0019684F"/>
    <w:rsid w:val="001970AA"/>
    <w:rsid w:val="001A1F80"/>
    <w:rsid w:val="001A2899"/>
    <w:rsid w:val="001A6597"/>
    <w:rsid w:val="001A660F"/>
    <w:rsid w:val="001A7B73"/>
    <w:rsid w:val="001B2099"/>
    <w:rsid w:val="001B392F"/>
    <w:rsid w:val="001B41DF"/>
    <w:rsid w:val="001B4E49"/>
    <w:rsid w:val="001B7592"/>
    <w:rsid w:val="001B76AD"/>
    <w:rsid w:val="001C1E94"/>
    <w:rsid w:val="001C257D"/>
    <w:rsid w:val="001C34E0"/>
    <w:rsid w:val="001C4839"/>
    <w:rsid w:val="001D104B"/>
    <w:rsid w:val="001D12C2"/>
    <w:rsid w:val="001E033C"/>
    <w:rsid w:val="001E2C78"/>
    <w:rsid w:val="001E30BC"/>
    <w:rsid w:val="001E4EC0"/>
    <w:rsid w:val="001E50C4"/>
    <w:rsid w:val="001E5D52"/>
    <w:rsid w:val="001E69A4"/>
    <w:rsid w:val="001E7831"/>
    <w:rsid w:val="001F08F7"/>
    <w:rsid w:val="001F123F"/>
    <w:rsid w:val="001F1687"/>
    <w:rsid w:val="001F381F"/>
    <w:rsid w:val="001F40B1"/>
    <w:rsid w:val="001F47FE"/>
    <w:rsid w:val="001F48B4"/>
    <w:rsid w:val="001F735A"/>
    <w:rsid w:val="001F767E"/>
    <w:rsid w:val="00200022"/>
    <w:rsid w:val="0020053E"/>
    <w:rsid w:val="002018F0"/>
    <w:rsid w:val="00203EFF"/>
    <w:rsid w:val="002041BE"/>
    <w:rsid w:val="00205181"/>
    <w:rsid w:val="00206FF7"/>
    <w:rsid w:val="00207672"/>
    <w:rsid w:val="00212B72"/>
    <w:rsid w:val="00214AEE"/>
    <w:rsid w:val="0021536B"/>
    <w:rsid w:val="00216E77"/>
    <w:rsid w:val="002204C7"/>
    <w:rsid w:val="00220705"/>
    <w:rsid w:val="002225D6"/>
    <w:rsid w:val="002259A7"/>
    <w:rsid w:val="0022616F"/>
    <w:rsid w:val="00226AD1"/>
    <w:rsid w:val="00227BB7"/>
    <w:rsid w:val="002300CC"/>
    <w:rsid w:val="00230FF2"/>
    <w:rsid w:val="00231FFC"/>
    <w:rsid w:val="00232648"/>
    <w:rsid w:val="00233EE4"/>
    <w:rsid w:val="0024358D"/>
    <w:rsid w:val="002435CC"/>
    <w:rsid w:val="00243AB3"/>
    <w:rsid w:val="00243D14"/>
    <w:rsid w:val="00245497"/>
    <w:rsid w:val="002516F2"/>
    <w:rsid w:val="00253865"/>
    <w:rsid w:val="0025471C"/>
    <w:rsid w:val="002550F8"/>
    <w:rsid w:val="0025545C"/>
    <w:rsid w:val="00255656"/>
    <w:rsid w:val="00256165"/>
    <w:rsid w:val="00262207"/>
    <w:rsid w:val="00263966"/>
    <w:rsid w:val="00267ED9"/>
    <w:rsid w:val="00271D37"/>
    <w:rsid w:val="002732C0"/>
    <w:rsid w:val="00273C5F"/>
    <w:rsid w:val="0027410A"/>
    <w:rsid w:val="00274FAA"/>
    <w:rsid w:val="0028070C"/>
    <w:rsid w:val="00283738"/>
    <w:rsid w:val="0028423E"/>
    <w:rsid w:val="00284834"/>
    <w:rsid w:val="00285FA5"/>
    <w:rsid w:val="00286D9E"/>
    <w:rsid w:val="00291CA4"/>
    <w:rsid w:val="00291E1D"/>
    <w:rsid w:val="00294012"/>
    <w:rsid w:val="0029426D"/>
    <w:rsid w:val="00297FE3"/>
    <w:rsid w:val="002A01DE"/>
    <w:rsid w:val="002A50D1"/>
    <w:rsid w:val="002A5F8F"/>
    <w:rsid w:val="002A6D16"/>
    <w:rsid w:val="002B0339"/>
    <w:rsid w:val="002B6A3B"/>
    <w:rsid w:val="002C3B0A"/>
    <w:rsid w:val="002C4EE7"/>
    <w:rsid w:val="002C50CC"/>
    <w:rsid w:val="002C5F51"/>
    <w:rsid w:val="002C7E4B"/>
    <w:rsid w:val="002C7FC7"/>
    <w:rsid w:val="002D5A74"/>
    <w:rsid w:val="002D611D"/>
    <w:rsid w:val="002D693C"/>
    <w:rsid w:val="002D6CCD"/>
    <w:rsid w:val="002D7298"/>
    <w:rsid w:val="002E0815"/>
    <w:rsid w:val="002E10E4"/>
    <w:rsid w:val="002E376B"/>
    <w:rsid w:val="002E3B90"/>
    <w:rsid w:val="002E60C5"/>
    <w:rsid w:val="002E75D5"/>
    <w:rsid w:val="002E7C2B"/>
    <w:rsid w:val="002E7E08"/>
    <w:rsid w:val="002F005E"/>
    <w:rsid w:val="002F18E2"/>
    <w:rsid w:val="002F2D10"/>
    <w:rsid w:val="002F327C"/>
    <w:rsid w:val="002F4C4A"/>
    <w:rsid w:val="002F61FC"/>
    <w:rsid w:val="002F663B"/>
    <w:rsid w:val="002F6904"/>
    <w:rsid w:val="002F6BAC"/>
    <w:rsid w:val="0030110F"/>
    <w:rsid w:val="003014CD"/>
    <w:rsid w:val="00302684"/>
    <w:rsid w:val="003050D5"/>
    <w:rsid w:val="00306DC2"/>
    <w:rsid w:val="00310172"/>
    <w:rsid w:val="0031407E"/>
    <w:rsid w:val="00314CF5"/>
    <w:rsid w:val="00315D64"/>
    <w:rsid w:val="003222BE"/>
    <w:rsid w:val="00324AC1"/>
    <w:rsid w:val="00325F47"/>
    <w:rsid w:val="00326D58"/>
    <w:rsid w:val="00330F95"/>
    <w:rsid w:val="0033164B"/>
    <w:rsid w:val="003319F4"/>
    <w:rsid w:val="00334063"/>
    <w:rsid w:val="003356A5"/>
    <w:rsid w:val="003356DD"/>
    <w:rsid w:val="00335DD5"/>
    <w:rsid w:val="00336A38"/>
    <w:rsid w:val="003402D8"/>
    <w:rsid w:val="00342BA4"/>
    <w:rsid w:val="00342D65"/>
    <w:rsid w:val="003454D7"/>
    <w:rsid w:val="003457F4"/>
    <w:rsid w:val="00350111"/>
    <w:rsid w:val="0035202E"/>
    <w:rsid w:val="0035254F"/>
    <w:rsid w:val="00352CF0"/>
    <w:rsid w:val="00357941"/>
    <w:rsid w:val="00357C07"/>
    <w:rsid w:val="003610C2"/>
    <w:rsid w:val="003611E4"/>
    <w:rsid w:val="00361A9D"/>
    <w:rsid w:val="003637D7"/>
    <w:rsid w:val="003638AF"/>
    <w:rsid w:val="0036560B"/>
    <w:rsid w:val="00366B4C"/>
    <w:rsid w:val="0036782E"/>
    <w:rsid w:val="00372AF4"/>
    <w:rsid w:val="00374BB0"/>
    <w:rsid w:val="00374CA9"/>
    <w:rsid w:val="003750F1"/>
    <w:rsid w:val="00376621"/>
    <w:rsid w:val="00376E39"/>
    <w:rsid w:val="0037789A"/>
    <w:rsid w:val="00380648"/>
    <w:rsid w:val="00381ABC"/>
    <w:rsid w:val="00383CEF"/>
    <w:rsid w:val="00384561"/>
    <w:rsid w:val="00384966"/>
    <w:rsid w:val="00384C87"/>
    <w:rsid w:val="00384F30"/>
    <w:rsid w:val="00385AD8"/>
    <w:rsid w:val="003866DB"/>
    <w:rsid w:val="003875D7"/>
    <w:rsid w:val="00387D16"/>
    <w:rsid w:val="0039410B"/>
    <w:rsid w:val="00394758"/>
    <w:rsid w:val="003969FA"/>
    <w:rsid w:val="003A079F"/>
    <w:rsid w:val="003A1127"/>
    <w:rsid w:val="003A4B7C"/>
    <w:rsid w:val="003A5F5D"/>
    <w:rsid w:val="003B2E74"/>
    <w:rsid w:val="003B4DAC"/>
    <w:rsid w:val="003B5BBC"/>
    <w:rsid w:val="003B6B74"/>
    <w:rsid w:val="003B6F23"/>
    <w:rsid w:val="003C07AA"/>
    <w:rsid w:val="003C0C35"/>
    <w:rsid w:val="003C3AFC"/>
    <w:rsid w:val="003C4034"/>
    <w:rsid w:val="003C5291"/>
    <w:rsid w:val="003C6B3C"/>
    <w:rsid w:val="003D20A2"/>
    <w:rsid w:val="003D39A6"/>
    <w:rsid w:val="003D3B18"/>
    <w:rsid w:val="003D4F66"/>
    <w:rsid w:val="003D53AA"/>
    <w:rsid w:val="003D5C43"/>
    <w:rsid w:val="003D62BE"/>
    <w:rsid w:val="003D7EE7"/>
    <w:rsid w:val="003E2319"/>
    <w:rsid w:val="003E2AF4"/>
    <w:rsid w:val="003E4AF0"/>
    <w:rsid w:val="003E62F3"/>
    <w:rsid w:val="003F00AD"/>
    <w:rsid w:val="003F0B9F"/>
    <w:rsid w:val="003F0F10"/>
    <w:rsid w:val="003F1F68"/>
    <w:rsid w:val="003F20E0"/>
    <w:rsid w:val="003F657B"/>
    <w:rsid w:val="00400B02"/>
    <w:rsid w:val="004022C4"/>
    <w:rsid w:val="00403F7B"/>
    <w:rsid w:val="0040457E"/>
    <w:rsid w:val="0040498D"/>
    <w:rsid w:val="00404C63"/>
    <w:rsid w:val="00404E8E"/>
    <w:rsid w:val="004057C0"/>
    <w:rsid w:val="00407969"/>
    <w:rsid w:val="00407F39"/>
    <w:rsid w:val="004118D3"/>
    <w:rsid w:val="00411C96"/>
    <w:rsid w:val="00411FE1"/>
    <w:rsid w:val="00412020"/>
    <w:rsid w:val="00414F49"/>
    <w:rsid w:val="004160DE"/>
    <w:rsid w:val="004173AD"/>
    <w:rsid w:val="00417463"/>
    <w:rsid w:val="004179E0"/>
    <w:rsid w:val="00417C35"/>
    <w:rsid w:val="004216C6"/>
    <w:rsid w:val="00422696"/>
    <w:rsid w:val="00422DC5"/>
    <w:rsid w:val="00423291"/>
    <w:rsid w:val="00425214"/>
    <w:rsid w:val="004303F7"/>
    <w:rsid w:val="004318D4"/>
    <w:rsid w:val="00437ABF"/>
    <w:rsid w:val="00447F8F"/>
    <w:rsid w:val="00452C61"/>
    <w:rsid w:val="00453211"/>
    <w:rsid w:val="00453754"/>
    <w:rsid w:val="004568E4"/>
    <w:rsid w:val="00456EB3"/>
    <w:rsid w:val="004574DD"/>
    <w:rsid w:val="00460B74"/>
    <w:rsid w:val="00460C1B"/>
    <w:rsid w:val="00460D11"/>
    <w:rsid w:val="00463DA3"/>
    <w:rsid w:val="0046504F"/>
    <w:rsid w:val="004652A8"/>
    <w:rsid w:val="004654B8"/>
    <w:rsid w:val="0046671A"/>
    <w:rsid w:val="00470CDC"/>
    <w:rsid w:val="004712E4"/>
    <w:rsid w:val="0047138B"/>
    <w:rsid w:val="004715A0"/>
    <w:rsid w:val="004720B4"/>
    <w:rsid w:val="00472D7A"/>
    <w:rsid w:val="004742F5"/>
    <w:rsid w:val="004756E9"/>
    <w:rsid w:val="00475B16"/>
    <w:rsid w:val="00475F2F"/>
    <w:rsid w:val="00480397"/>
    <w:rsid w:val="004812FD"/>
    <w:rsid w:val="00484051"/>
    <w:rsid w:val="00486C1F"/>
    <w:rsid w:val="00490EDF"/>
    <w:rsid w:val="0049317F"/>
    <w:rsid w:val="004A156E"/>
    <w:rsid w:val="004A2900"/>
    <w:rsid w:val="004A6768"/>
    <w:rsid w:val="004A7B89"/>
    <w:rsid w:val="004B094E"/>
    <w:rsid w:val="004B341C"/>
    <w:rsid w:val="004B4385"/>
    <w:rsid w:val="004B63B3"/>
    <w:rsid w:val="004B717C"/>
    <w:rsid w:val="004C3183"/>
    <w:rsid w:val="004C6F2C"/>
    <w:rsid w:val="004C6FDE"/>
    <w:rsid w:val="004C7ED8"/>
    <w:rsid w:val="004D0DE8"/>
    <w:rsid w:val="004D119E"/>
    <w:rsid w:val="004D2CE9"/>
    <w:rsid w:val="004D30DF"/>
    <w:rsid w:val="004D31F5"/>
    <w:rsid w:val="004D50B7"/>
    <w:rsid w:val="004D61AD"/>
    <w:rsid w:val="004D6512"/>
    <w:rsid w:val="004D6E5A"/>
    <w:rsid w:val="004E1159"/>
    <w:rsid w:val="004E443D"/>
    <w:rsid w:val="004E525F"/>
    <w:rsid w:val="004E5ED6"/>
    <w:rsid w:val="004F0DB7"/>
    <w:rsid w:val="004F2BD3"/>
    <w:rsid w:val="004F2DD5"/>
    <w:rsid w:val="004F35A9"/>
    <w:rsid w:val="004F4138"/>
    <w:rsid w:val="004F413B"/>
    <w:rsid w:val="004F6E47"/>
    <w:rsid w:val="004F7C32"/>
    <w:rsid w:val="004F7E97"/>
    <w:rsid w:val="0050068D"/>
    <w:rsid w:val="00500783"/>
    <w:rsid w:val="0050193B"/>
    <w:rsid w:val="00501E82"/>
    <w:rsid w:val="00511A80"/>
    <w:rsid w:val="0051205A"/>
    <w:rsid w:val="00515612"/>
    <w:rsid w:val="005175FC"/>
    <w:rsid w:val="00517714"/>
    <w:rsid w:val="00517715"/>
    <w:rsid w:val="00520121"/>
    <w:rsid w:val="00520206"/>
    <w:rsid w:val="00524F56"/>
    <w:rsid w:val="00525763"/>
    <w:rsid w:val="00527D94"/>
    <w:rsid w:val="00531991"/>
    <w:rsid w:val="00534823"/>
    <w:rsid w:val="00534E20"/>
    <w:rsid w:val="00536D7A"/>
    <w:rsid w:val="00536D9E"/>
    <w:rsid w:val="0054462B"/>
    <w:rsid w:val="0054522A"/>
    <w:rsid w:val="005468FE"/>
    <w:rsid w:val="005471E3"/>
    <w:rsid w:val="005507B3"/>
    <w:rsid w:val="00550BD8"/>
    <w:rsid w:val="00551082"/>
    <w:rsid w:val="00556489"/>
    <w:rsid w:val="005664E5"/>
    <w:rsid w:val="00566B86"/>
    <w:rsid w:val="0057040F"/>
    <w:rsid w:val="00572112"/>
    <w:rsid w:val="00573DEA"/>
    <w:rsid w:val="005754BA"/>
    <w:rsid w:val="00575EDD"/>
    <w:rsid w:val="00583650"/>
    <w:rsid w:val="00583BEF"/>
    <w:rsid w:val="00584759"/>
    <w:rsid w:val="00587EEF"/>
    <w:rsid w:val="005905E3"/>
    <w:rsid w:val="005908A3"/>
    <w:rsid w:val="00591D9F"/>
    <w:rsid w:val="00593042"/>
    <w:rsid w:val="005951F1"/>
    <w:rsid w:val="005A1AAF"/>
    <w:rsid w:val="005A4A1E"/>
    <w:rsid w:val="005A73B0"/>
    <w:rsid w:val="005B09DD"/>
    <w:rsid w:val="005B18B2"/>
    <w:rsid w:val="005B1BD4"/>
    <w:rsid w:val="005B2D5A"/>
    <w:rsid w:val="005B5689"/>
    <w:rsid w:val="005B79ED"/>
    <w:rsid w:val="005B7DBA"/>
    <w:rsid w:val="005C1975"/>
    <w:rsid w:val="005C1E04"/>
    <w:rsid w:val="005C2D6C"/>
    <w:rsid w:val="005C3A5D"/>
    <w:rsid w:val="005C4378"/>
    <w:rsid w:val="005C474D"/>
    <w:rsid w:val="005C627A"/>
    <w:rsid w:val="005C7CDD"/>
    <w:rsid w:val="005D2C89"/>
    <w:rsid w:val="005D3D64"/>
    <w:rsid w:val="005D4D20"/>
    <w:rsid w:val="005D5FFF"/>
    <w:rsid w:val="005E2782"/>
    <w:rsid w:val="005E3A32"/>
    <w:rsid w:val="005F3AFB"/>
    <w:rsid w:val="005F436F"/>
    <w:rsid w:val="005F5975"/>
    <w:rsid w:val="005F5E08"/>
    <w:rsid w:val="005F64F2"/>
    <w:rsid w:val="005F6CA7"/>
    <w:rsid w:val="005F77A8"/>
    <w:rsid w:val="006002E1"/>
    <w:rsid w:val="006045CD"/>
    <w:rsid w:val="00604AD3"/>
    <w:rsid w:val="00604BE3"/>
    <w:rsid w:val="00605496"/>
    <w:rsid w:val="00612743"/>
    <w:rsid w:val="0061325D"/>
    <w:rsid w:val="0061352F"/>
    <w:rsid w:val="00614841"/>
    <w:rsid w:val="00617BFB"/>
    <w:rsid w:val="006219CF"/>
    <w:rsid w:val="00623E16"/>
    <w:rsid w:val="00625039"/>
    <w:rsid w:val="00630C9C"/>
    <w:rsid w:val="00630CA0"/>
    <w:rsid w:val="00633784"/>
    <w:rsid w:val="006342D2"/>
    <w:rsid w:val="006353B6"/>
    <w:rsid w:val="00641D00"/>
    <w:rsid w:val="006435C8"/>
    <w:rsid w:val="00646612"/>
    <w:rsid w:val="006475B5"/>
    <w:rsid w:val="00654F3A"/>
    <w:rsid w:val="00655BA4"/>
    <w:rsid w:val="00655D23"/>
    <w:rsid w:val="00657892"/>
    <w:rsid w:val="00662C9C"/>
    <w:rsid w:val="006633F7"/>
    <w:rsid w:val="00665742"/>
    <w:rsid w:val="00672B39"/>
    <w:rsid w:val="00672ED4"/>
    <w:rsid w:val="00674529"/>
    <w:rsid w:val="00674F75"/>
    <w:rsid w:val="00677C68"/>
    <w:rsid w:val="006808D7"/>
    <w:rsid w:val="006836D3"/>
    <w:rsid w:val="0068576B"/>
    <w:rsid w:val="00692A2B"/>
    <w:rsid w:val="0069367B"/>
    <w:rsid w:val="00695AAC"/>
    <w:rsid w:val="006A30F3"/>
    <w:rsid w:val="006A344C"/>
    <w:rsid w:val="006A4B7A"/>
    <w:rsid w:val="006B5514"/>
    <w:rsid w:val="006B6D81"/>
    <w:rsid w:val="006C1354"/>
    <w:rsid w:val="006C2883"/>
    <w:rsid w:val="006C4A54"/>
    <w:rsid w:val="006C7D6D"/>
    <w:rsid w:val="006D178A"/>
    <w:rsid w:val="006D2A30"/>
    <w:rsid w:val="006D3ADE"/>
    <w:rsid w:val="006D4187"/>
    <w:rsid w:val="006D4CC0"/>
    <w:rsid w:val="006D625B"/>
    <w:rsid w:val="006D643A"/>
    <w:rsid w:val="006E3274"/>
    <w:rsid w:val="006F1E18"/>
    <w:rsid w:val="007014AE"/>
    <w:rsid w:val="00702929"/>
    <w:rsid w:val="00703179"/>
    <w:rsid w:val="007045DF"/>
    <w:rsid w:val="00704699"/>
    <w:rsid w:val="007052FD"/>
    <w:rsid w:val="007061DE"/>
    <w:rsid w:val="007076A3"/>
    <w:rsid w:val="00707928"/>
    <w:rsid w:val="007121AB"/>
    <w:rsid w:val="007138A9"/>
    <w:rsid w:val="00714A16"/>
    <w:rsid w:val="0071605F"/>
    <w:rsid w:val="00716107"/>
    <w:rsid w:val="00721041"/>
    <w:rsid w:val="0072254B"/>
    <w:rsid w:val="00723EDB"/>
    <w:rsid w:val="00724C22"/>
    <w:rsid w:val="00724D51"/>
    <w:rsid w:val="00726C05"/>
    <w:rsid w:val="007277CC"/>
    <w:rsid w:val="0073154E"/>
    <w:rsid w:val="007340F5"/>
    <w:rsid w:val="00736910"/>
    <w:rsid w:val="00737384"/>
    <w:rsid w:val="00742780"/>
    <w:rsid w:val="0074509E"/>
    <w:rsid w:val="00747617"/>
    <w:rsid w:val="00750B80"/>
    <w:rsid w:val="007548F9"/>
    <w:rsid w:val="00754C7A"/>
    <w:rsid w:val="00755B00"/>
    <w:rsid w:val="00755B44"/>
    <w:rsid w:val="00756D51"/>
    <w:rsid w:val="007572D0"/>
    <w:rsid w:val="00761528"/>
    <w:rsid w:val="00762666"/>
    <w:rsid w:val="00766027"/>
    <w:rsid w:val="007679A2"/>
    <w:rsid w:val="00767DAC"/>
    <w:rsid w:val="00771F60"/>
    <w:rsid w:val="007726F4"/>
    <w:rsid w:val="00772BC2"/>
    <w:rsid w:val="007744A7"/>
    <w:rsid w:val="00774E4A"/>
    <w:rsid w:val="00777958"/>
    <w:rsid w:val="007809E6"/>
    <w:rsid w:val="00780A76"/>
    <w:rsid w:val="00780B6D"/>
    <w:rsid w:val="007833C4"/>
    <w:rsid w:val="007835C7"/>
    <w:rsid w:val="00783E9A"/>
    <w:rsid w:val="00784120"/>
    <w:rsid w:val="00785128"/>
    <w:rsid w:val="0078586E"/>
    <w:rsid w:val="007913FF"/>
    <w:rsid w:val="00793234"/>
    <w:rsid w:val="0079718B"/>
    <w:rsid w:val="007A2000"/>
    <w:rsid w:val="007A61FE"/>
    <w:rsid w:val="007B023E"/>
    <w:rsid w:val="007B1A52"/>
    <w:rsid w:val="007B1AD0"/>
    <w:rsid w:val="007B6899"/>
    <w:rsid w:val="007B7FDA"/>
    <w:rsid w:val="007C0234"/>
    <w:rsid w:val="007C09E3"/>
    <w:rsid w:val="007C1C5C"/>
    <w:rsid w:val="007C2DC0"/>
    <w:rsid w:val="007C32F5"/>
    <w:rsid w:val="007C543A"/>
    <w:rsid w:val="007D05B7"/>
    <w:rsid w:val="007D1816"/>
    <w:rsid w:val="007D4C3E"/>
    <w:rsid w:val="007D5BD7"/>
    <w:rsid w:val="007D6FCD"/>
    <w:rsid w:val="007D714D"/>
    <w:rsid w:val="007E04D3"/>
    <w:rsid w:val="007E2331"/>
    <w:rsid w:val="007E397C"/>
    <w:rsid w:val="007E599B"/>
    <w:rsid w:val="007E68E7"/>
    <w:rsid w:val="007F0D4F"/>
    <w:rsid w:val="007F55F8"/>
    <w:rsid w:val="007F6184"/>
    <w:rsid w:val="007F7BC9"/>
    <w:rsid w:val="00801527"/>
    <w:rsid w:val="0080359C"/>
    <w:rsid w:val="0080390B"/>
    <w:rsid w:val="008115E9"/>
    <w:rsid w:val="008124A9"/>
    <w:rsid w:val="008138E0"/>
    <w:rsid w:val="0081432E"/>
    <w:rsid w:val="0081466C"/>
    <w:rsid w:val="00814784"/>
    <w:rsid w:val="00817AE3"/>
    <w:rsid w:val="00823A0A"/>
    <w:rsid w:val="00824822"/>
    <w:rsid w:val="00826843"/>
    <w:rsid w:val="00831F03"/>
    <w:rsid w:val="00832E76"/>
    <w:rsid w:val="008332AF"/>
    <w:rsid w:val="00835D74"/>
    <w:rsid w:val="00840B44"/>
    <w:rsid w:val="00843617"/>
    <w:rsid w:val="00843A36"/>
    <w:rsid w:val="00847A00"/>
    <w:rsid w:val="00850D29"/>
    <w:rsid w:val="0085118E"/>
    <w:rsid w:val="00852A72"/>
    <w:rsid w:val="00852CB9"/>
    <w:rsid w:val="008572A9"/>
    <w:rsid w:val="00861901"/>
    <w:rsid w:val="00864646"/>
    <w:rsid w:val="00872C25"/>
    <w:rsid w:val="008736F0"/>
    <w:rsid w:val="00873CD4"/>
    <w:rsid w:val="008773C2"/>
    <w:rsid w:val="00877EAF"/>
    <w:rsid w:val="008805CA"/>
    <w:rsid w:val="0088111B"/>
    <w:rsid w:val="00882B41"/>
    <w:rsid w:val="0088305F"/>
    <w:rsid w:val="00883262"/>
    <w:rsid w:val="008919D7"/>
    <w:rsid w:val="00891F8C"/>
    <w:rsid w:val="00892B52"/>
    <w:rsid w:val="00892BD4"/>
    <w:rsid w:val="00892FDA"/>
    <w:rsid w:val="00894950"/>
    <w:rsid w:val="00895530"/>
    <w:rsid w:val="00896C55"/>
    <w:rsid w:val="008A00E9"/>
    <w:rsid w:val="008A42A7"/>
    <w:rsid w:val="008A6622"/>
    <w:rsid w:val="008A7374"/>
    <w:rsid w:val="008B217A"/>
    <w:rsid w:val="008B2C37"/>
    <w:rsid w:val="008B47E0"/>
    <w:rsid w:val="008C2382"/>
    <w:rsid w:val="008C4A8C"/>
    <w:rsid w:val="008C4F59"/>
    <w:rsid w:val="008C69F4"/>
    <w:rsid w:val="008C7866"/>
    <w:rsid w:val="008D057F"/>
    <w:rsid w:val="008D196A"/>
    <w:rsid w:val="008D297C"/>
    <w:rsid w:val="008D4DF8"/>
    <w:rsid w:val="008D793F"/>
    <w:rsid w:val="008E01A9"/>
    <w:rsid w:val="008E12A4"/>
    <w:rsid w:val="008E1B29"/>
    <w:rsid w:val="008E1D54"/>
    <w:rsid w:val="008E26EA"/>
    <w:rsid w:val="008E29B4"/>
    <w:rsid w:val="008E3CF1"/>
    <w:rsid w:val="008E748E"/>
    <w:rsid w:val="008E76D9"/>
    <w:rsid w:val="008E7F7A"/>
    <w:rsid w:val="008F1421"/>
    <w:rsid w:val="008F2CD7"/>
    <w:rsid w:val="008F6407"/>
    <w:rsid w:val="008F755D"/>
    <w:rsid w:val="008F7FB3"/>
    <w:rsid w:val="00900641"/>
    <w:rsid w:val="0090109B"/>
    <w:rsid w:val="009016B6"/>
    <w:rsid w:val="00901BB7"/>
    <w:rsid w:val="00907079"/>
    <w:rsid w:val="0091025E"/>
    <w:rsid w:val="0091162B"/>
    <w:rsid w:val="00913C63"/>
    <w:rsid w:val="00913FF7"/>
    <w:rsid w:val="00914D09"/>
    <w:rsid w:val="00920D7B"/>
    <w:rsid w:val="00921653"/>
    <w:rsid w:val="009229BD"/>
    <w:rsid w:val="00922A87"/>
    <w:rsid w:val="00922B34"/>
    <w:rsid w:val="00923515"/>
    <w:rsid w:val="00931D80"/>
    <w:rsid w:val="009320AE"/>
    <w:rsid w:val="00940EDC"/>
    <w:rsid w:val="00940FE1"/>
    <w:rsid w:val="00943BE9"/>
    <w:rsid w:val="00944FD4"/>
    <w:rsid w:val="009459B1"/>
    <w:rsid w:val="0094607D"/>
    <w:rsid w:val="00947E12"/>
    <w:rsid w:val="00951B6C"/>
    <w:rsid w:val="00952E3D"/>
    <w:rsid w:val="00954869"/>
    <w:rsid w:val="009549FA"/>
    <w:rsid w:val="00962296"/>
    <w:rsid w:val="00966CBC"/>
    <w:rsid w:val="009727D4"/>
    <w:rsid w:val="009819A7"/>
    <w:rsid w:val="00982120"/>
    <w:rsid w:val="00982C19"/>
    <w:rsid w:val="0098312F"/>
    <w:rsid w:val="0098454C"/>
    <w:rsid w:val="00985CBA"/>
    <w:rsid w:val="00987C75"/>
    <w:rsid w:val="009A04A5"/>
    <w:rsid w:val="009A0E80"/>
    <w:rsid w:val="009A17AC"/>
    <w:rsid w:val="009A23BB"/>
    <w:rsid w:val="009A3434"/>
    <w:rsid w:val="009A4D06"/>
    <w:rsid w:val="009B2B2D"/>
    <w:rsid w:val="009B75EF"/>
    <w:rsid w:val="009C0F3F"/>
    <w:rsid w:val="009C0FD9"/>
    <w:rsid w:val="009C1224"/>
    <w:rsid w:val="009C38D9"/>
    <w:rsid w:val="009C557C"/>
    <w:rsid w:val="009C6F30"/>
    <w:rsid w:val="009C7E57"/>
    <w:rsid w:val="009D2085"/>
    <w:rsid w:val="009D2CE9"/>
    <w:rsid w:val="009D33F0"/>
    <w:rsid w:val="009D3D3F"/>
    <w:rsid w:val="009D517F"/>
    <w:rsid w:val="009D596B"/>
    <w:rsid w:val="009D7A0A"/>
    <w:rsid w:val="009D7FB7"/>
    <w:rsid w:val="009E02C9"/>
    <w:rsid w:val="009E3B58"/>
    <w:rsid w:val="009E7A81"/>
    <w:rsid w:val="009F1B1E"/>
    <w:rsid w:val="009F37C6"/>
    <w:rsid w:val="009F509D"/>
    <w:rsid w:val="009F5354"/>
    <w:rsid w:val="009F7C2C"/>
    <w:rsid w:val="00A0097C"/>
    <w:rsid w:val="00A00F4F"/>
    <w:rsid w:val="00A01B12"/>
    <w:rsid w:val="00A02357"/>
    <w:rsid w:val="00A02B25"/>
    <w:rsid w:val="00A03CCE"/>
    <w:rsid w:val="00A057F7"/>
    <w:rsid w:val="00A11BEF"/>
    <w:rsid w:val="00A13C02"/>
    <w:rsid w:val="00A145B4"/>
    <w:rsid w:val="00A145E9"/>
    <w:rsid w:val="00A15151"/>
    <w:rsid w:val="00A15326"/>
    <w:rsid w:val="00A21B2F"/>
    <w:rsid w:val="00A22A60"/>
    <w:rsid w:val="00A23B15"/>
    <w:rsid w:val="00A241C8"/>
    <w:rsid w:val="00A277BA"/>
    <w:rsid w:val="00A27C58"/>
    <w:rsid w:val="00A311D5"/>
    <w:rsid w:val="00A31781"/>
    <w:rsid w:val="00A318D9"/>
    <w:rsid w:val="00A3289B"/>
    <w:rsid w:val="00A32F76"/>
    <w:rsid w:val="00A33BCE"/>
    <w:rsid w:val="00A4047F"/>
    <w:rsid w:val="00A4124B"/>
    <w:rsid w:val="00A41596"/>
    <w:rsid w:val="00A4171B"/>
    <w:rsid w:val="00A45CA7"/>
    <w:rsid w:val="00A552F1"/>
    <w:rsid w:val="00A55E6C"/>
    <w:rsid w:val="00A622AF"/>
    <w:rsid w:val="00A63910"/>
    <w:rsid w:val="00A6411C"/>
    <w:rsid w:val="00A65DB6"/>
    <w:rsid w:val="00A66044"/>
    <w:rsid w:val="00A7034B"/>
    <w:rsid w:val="00A752AB"/>
    <w:rsid w:val="00A779B0"/>
    <w:rsid w:val="00A77CF3"/>
    <w:rsid w:val="00A81313"/>
    <w:rsid w:val="00A8228C"/>
    <w:rsid w:val="00A82E75"/>
    <w:rsid w:val="00A83EEA"/>
    <w:rsid w:val="00A841BD"/>
    <w:rsid w:val="00A85388"/>
    <w:rsid w:val="00A856EF"/>
    <w:rsid w:val="00A87E2A"/>
    <w:rsid w:val="00A90A73"/>
    <w:rsid w:val="00A93D4D"/>
    <w:rsid w:val="00A94F07"/>
    <w:rsid w:val="00A952E2"/>
    <w:rsid w:val="00A96E2A"/>
    <w:rsid w:val="00A9796D"/>
    <w:rsid w:val="00AA1D49"/>
    <w:rsid w:val="00AA1D63"/>
    <w:rsid w:val="00AA224F"/>
    <w:rsid w:val="00AA2F07"/>
    <w:rsid w:val="00AA304E"/>
    <w:rsid w:val="00AA3A20"/>
    <w:rsid w:val="00AA3D52"/>
    <w:rsid w:val="00AA45C8"/>
    <w:rsid w:val="00AA5B95"/>
    <w:rsid w:val="00AA5F53"/>
    <w:rsid w:val="00AB0E67"/>
    <w:rsid w:val="00AB632B"/>
    <w:rsid w:val="00AB6F39"/>
    <w:rsid w:val="00AC0192"/>
    <w:rsid w:val="00AC2061"/>
    <w:rsid w:val="00AC4E27"/>
    <w:rsid w:val="00AC6331"/>
    <w:rsid w:val="00AC782B"/>
    <w:rsid w:val="00AD0E5C"/>
    <w:rsid w:val="00AD23C6"/>
    <w:rsid w:val="00AD6073"/>
    <w:rsid w:val="00AD7075"/>
    <w:rsid w:val="00AE1850"/>
    <w:rsid w:val="00AE190D"/>
    <w:rsid w:val="00AE5689"/>
    <w:rsid w:val="00AE6434"/>
    <w:rsid w:val="00AE67B7"/>
    <w:rsid w:val="00AE681F"/>
    <w:rsid w:val="00AF058B"/>
    <w:rsid w:val="00AF0B1F"/>
    <w:rsid w:val="00AF18C1"/>
    <w:rsid w:val="00AF30A9"/>
    <w:rsid w:val="00AF4FA6"/>
    <w:rsid w:val="00B00164"/>
    <w:rsid w:val="00B00749"/>
    <w:rsid w:val="00B00BF6"/>
    <w:rsid w:val="00B0377E"/>
    <w:rsid w:val="00B0389D"/>
    <w:rsid w:val="00B05532"/>
    <w:rsid w:val="00B067A8"/>
    <w:rsid w:val="00B14C00"/>
    <w:rsid w:val="00B156D0"/>
    <w:rsid w:val="00B200F3"/>
    <w:rsid w:val="00B21461"/>
    <w:rsid w:val="00B219B5"/>
    <w:rsid w:val="00B22BFE"/>
    <w:rsid w:val="00B24261"/>
    <w:rsid w:val="00B24AA3"/>
    <w:rsid w:val="00B25862"/>
    <w:rsid w:val="00B26997"/>
    <w:rsid w:val="00B26BB5"/>
    <w:rsid w:val="00B310C6"/>
    <w:rsid w:val="00B369D4"/>
    <w:rsid w:val="00B372DE"/>
    <w:rsid w:val="00B377C5"/>
    <w:rsid w:val="00B378B1"/>
    <w:rsid w:val="00B40E68"/>
    <w:rsid w:val="00B43704"/>
    <w:rsid w:val="00B4521D"/>
    <w:rsid w:val="00B452FC"/>
    <w:rsid w:val="00B52E8F"/>
    <w:rsid w:val="00B553A8"/>
    <w:rsid w:val="00B559A1"/>
    <w:rsid w:val="00B56DAC"/>
    <w:rsid w:val="00B57641"/>
    <w:rsid w:val="00B6041A"/>
    <w:rsid w:val="00B63DB7"/>
    <w:rsid w:val="00B66F09"/>
    <w:rsid w:val="00B6742B"/>
    <w:rsid w:val="00B6796C"/>
    <w:rsid w:val="00B71ABF"/>
    <w:rsid w:val="00B7386B"/>
    <w:rsid w:val="00B8123F"/>
    <w:rsid w:val="00B81E17"/>
    <w:rsid w:val="00B82A0B"/>
    <w:rsid w:val="00B82AAC"/>
    <w:rsid w:val="00B95335"/>
    <w:rsid w:val="00BA062D"/>
    <w:rsid w:val="00BA11F9"/>
    <w:rsid w:val="00BA4B95"/>
    <w:rsid w:val="00BA6940"/>
    <w:rsid w:val="00BB51C6"/>
    <w:rsid w:val="00BC2D06"/>
    <w:rsid w:val="00BC3A0E"/>
    <w:rsid w:val="00BC43D8"/>
    <w:rsid w:val="00BC68CD"/>
    <w:rsid w:val="00BD1EBA"/>
    <w:rsid w:val="00BD515E"/>
    <w:rsid w:val="00BD7984"/>
    <w:rsid w:val="00BE3BF6"/>
    <w:rsid w:val="00BE779A"/>
    <w:rsid w:val="00BF0B46"/>
    <w:rsid w:val="00BF106B"/>
    <w:rsid w:val="00BF6625"/>
    <w:rsid w:val="00BF7467"/>
    <w:rsid w:val="00C01B4D"/>
    <w:rsid w:val="00C03135"/>
    <w:rsid w:val="00C03349"/>
    <w:rsid w:val="00C03EC5"/>
    <w:rsid w:val="00C04C82"/>
    <w:rsid w:val="00C06F0E"/>
    <w:rsid w:val="00C07DA8"/>
    <w:rsid w:val="00C12355"/>
    <w:rsid w:val="00C201CA"/>
    <w:rsid w:val="00C205EE"/>
    <w:rsid w:val="00C219DA"/>
    <w:rsid w:val="00C233A8"/>
    <w:rsid w:val="00C24D09"/>
    <w:rsid w:val="00C302CF"/>
    <w:rsid w:val="00C30FAF"/>
    <w:rsid w:val="00C31B10"/>
    <w:rsid w:val="00C35DD0"/>
    <w:rsid w:val="00C37D73"/>
    <w:rsid w:val="00C37D94"/>
    <w:rsid w:val="00C406F6"/>
    <w:rsid w:val="00C4158E"/>
    <w:rsid w:val="00C4245B"/>
    <w:rsid w:val="00C45396"/>
    <w:rsid w:val="00C45D80"/>
    <w:rsid w:val="00C46B66"/>
    <w:rsid w:val="00C5048D"/>
    <w:rsid w:val="00C52B47"/>
    <w:rsid w:val="00C540E7"/>
    <w:rsid w:val="00C54848"/>
    <w:rsid w:val="00C54E2F"/>
    <w:rsid w:val="00C615CF"/>
    <w:rsid w:val="00C63AE4"/>
    <w:rsid w:val="00C640CE"/>
    <w:rsid w:val="00C65CA2"/>
    <w:rsid w:val="00C7014F"/>
    <w:rsid w:val="00C718CF"/>
    <w:rsid w:val="00C75064"/>
    <w:rsid w:val="00C75ADC"/>
    <w:rsid w:val="00C80A7F"/>
    <w:rsid w:val="00C81A12"/>
    <w:rsid w:val="00C8206C"/>
    <w:rsid w:val="00C832EE"/>
    <w:rsid w:val="00C83EA4"/>
    <w:rsid w:val="00C844C0"/>
    <w:rsid w:val="00C9093A"/>
    <w:rsid w:val="00C90EDC"/>
    <w:rsid w:val="00C911A1"/>
    <w:rsid w:val="00C92987"/>
    <w:rsid w:val="00C939A4"/>
    <w:rsid w:val="00C94047"/>
    <w:rsid w:val="00C948CD"/>
    <w:rsid w:val="00C951BD"/>
    <w:rsid w:val="00C97BD2"/>
    <w:rsid w:val="00CA0637"/>
    <w:rsid w:val="00CA1F6A"/>
    <w:rsid w:val="00CA23F4"/>
    <w:rsid w:val="00CA281F"/>
    <w:rsid w:val="00CA2A68"/>
    <w:rsid w:val="00CA2CDE"/>
    <w:rsid w:val="00CA7C6A"/>
    <w:rsid w:val="00CB1622"/>
    <w:rsid w:val="00CB1A8A"/>
    <w:rsid w:val="00CB2439"/>
    <w:rsid w:val="00CB2D23"/>
    <w:rsid w:val="00CB351B"/>
    <w:rsid w:val="00CB7085"/>
    <w:rsid w:val="00CC142A"/>
    <w:rsid w:val="00CC3CB6"/>
    <w:rsid w:val="00CC417D"/>
    <w:rsid w:val="00CC55C4"/>
    <w:rsid w:val="00CD090C"/>
    <w:rsid w:val="00CD3961"/>
    <w:rsid w:val="00CD40C4"/>
    <w:rsid w:val="00CD7650"/>
    <w:rsid w:val="00CD7DAE"/>
    <w:rsid w:val="00CE23E2"/>
    <w:rsid w:val="00CE4738"/>
    <w:rsid w:val="00CE6907"/>
    <w:rsid w:val="00CE6A39"/>
    <w:rsid w:val="00CE6ADA"/>
    <w:rsid w:val="00CF2E91"/>
    <w:rsid w:val="00CF3104"/>
    <w:rsid w:val="00D01049"/>
    <w:rsid w:val="00D017C5"/>
    <w:rsid w:val="00D02502"/>
    <w:rsid w:val="00D02E75"/>
    <w:rsid w:val="00D040B0"/>
    <w:rsid w:val="00D047D1"/>
    <w:rsid w:val="00D07FE8"/>
    <w:rsid w:val="00D1064B"/>
    <w:rsid w:val="00D17163"/>
    <w:rsid w:val="00D20B36"/>
    <w:rsid w:val="00D20C13"/>
    <w:rsid w:val="00D210A5"/>
    <w:rsid w:val="00D26E69"/>
    <w:rsid w:val="00D27FE1"/>
    <w:rsid w:val="00D35218"/>
    <w:rsid w:val="00D35C91"/>
    <w:rsid w:val="00D360D9"/>
    <w:rsid w:val="00D40CDA"/>
    <w:rsid w:val="00D44764"/>
    <w:rsid w:val="00D44883"/>
    <w:rsid w:val="00D53CC2"/>
    <w:rsid w:val="00D56697"/>
    <w:rsid w:val="00D57BC4"/>
    <w:rsid w:val="00D60A5A"/>
    <w:rsid w:val="00D6143D"/>
    <w:rsid w:val="00D61B77"/>
    <w:rsid w:val="00D65235"/>
    <w:rsid w:val="00D65E3F"/>
    <w:rsid w:val="00D66A34"/>
    <w:rsid w:val="00D70E42"/>
    <w:rsid w:val="00D7422F"/>
    <w:rsid w:val="00D748C8"/>
    <w:rsid w:val="00D8198F"/>
    <w:rsid w:val="00D8263C"/>
    <w:rsid w:val="00D82CBC"/>
    <w:rsid w:val="00D82F23"/>
    <w:rsid w:val="00D86F96"/>
    <w:rsid w:val="00D909DE"/>
    <w:rsid w:val="00D91997"/>
    <w:rsid w:val="00D923FB"/>
    <w:rsid w:val="00D97C97"/>
    <w:rsid w:val="00DA0075"/>
    <w:rsid w:val="00DA3229"/>
    <w:rsid w:val="00DA3984"/>
    <w:rsid w:val="00DA523F"/>
    <w:rsid w:val="00DA70B4"/>
    <w:rsid w:val="00DB1720"/>
    <w:rsid w:val="00DB2978"/>
    <w:rsid w:val="00DB4E56"/>
    <w:rsid w:val="00DB53AE"/>
    <w:rsid w:val="00DB6B60"/>
    <w:rsid w:val="00DB6C36"/>
    <w:rsid w:val="00DB770D"/>
    <w:rsid w:val="00DB7BA0"/>
    <w:rsid w:val="00DC04BE"/>
    <w:rsid w:val="00DC10E1"/>
    <w:rsid w:val="00DC1563"/>
    <w:rsid w:val="00DC1A69"/>
    <w:rsid w:val="00DC1D0E"/>
    <w:rsid w:val="00DC3DD8"/>
    <w:rsid w:val="00DC43B3"/>
    <w:rsid w:val="00DC4F9A"/>
    <w:rsid w:val="00DC6F4D"/>
    <w:rsid w:val="00DC7ABB"/>
    <w:rsid w:val="00DD310E"/>
    <w:rsid w:val="00DD3C8E"/>
    <w:rsid w:val="00DD3F26"/>
    <w:rsid w:val="00DD4020"/>
    <w:rsid w:val="00DD5D20"/>
    <w:rsid w:val="00DD68ED"/>
    <w:rsid w:val="00DE2112"/>
    <w:rsid w:val="00DE5C69"/>
    <w:rsid w:val="00DE6583"/>
    <w:rsid w:val="00DE739C"/>
    <w:rsid w:val="00DE7FDA"/>
    <w:rsid w:val="00DF2E55"/>
    <w:rsid w:val="00DF64C3"/>
    <w:rsid w:val="00DF7461"/>
    <w:rsid w:val="00DF7D3D"/>
    <w:rsid w:val="00E00BA0"/>
    <w:rsid w:val="00E0291A"/>
    <w:rsid w:val="00E06D48"/>
    <w:rsid w:val="00E076F2"/>
    <w:rsid w:val="00E161A5"/>
    <w:rsid w:val="00E20653"/>
    <w:rsid w:val="00E208D4"/>
    <w:rsid w:val="00E229E8"/>
    <w:rsid w:val="00E23006"/>
    <w:rsid w:val="00E25063"/>
    <w:rsid w:val="00E269B0"/>
    <w:rsid w:val="00E32852"/>
    <w:rsid w:val="00E36703"/>
    <w:rsid w:val="00E428A9"/>
    <w:rsid w:val="00E42967"/>
    <w:rsid w:val="00E4344C"/>
    <w:rsid w:val="00E44B9F"/>
    <w:rsid w:val="00E456A3"/>
    <w:rsid w:val="00E4679A"/>
    <w:rsid w:val="00E47830"/>
    <w:rsid w:val="00E47F56"/>
    <w:rsid w:val="00E503E2"/>
    <w:rsid w:val="00E508D6"/>
    <w:rsid w:val="00E51ACE"/>
    <w:rsid w:val="00E56711"/>
    <w:rsid w:val="00E569D8"/>
    <w:rsid w:val="00E57C59"/>
    <w:rsid w:val="00E61F45"/>
    <w:rsid w:val="00E62116"/>
    <w:rsid w:val="00E64420"/>
    <w:rsid w:val="00E65BD9"/>
    <w:rsid w:val="00E71AD0"/>
    <w:rsid w:val="00E71C1A"/>
    <w:rsid w:val="00E74E04"/>
    <w:rsid w:val="00E75781"/>
    <w:rsid w:val="00E76F03"/>
    <w:rsid w:val="00E81093"/>
    <w:rsid w:val="00E81591"/>
    <w:rsid w:val="00E867FE"/>
    <w:rsid w:val="00E95594"/>
    <w:rsid w:val="00E95DC8"/>
    <w:rsid w:val="00E97B7F"/>
    <w:rsid w:val="00EA0E22"/>
    <w:rsid w:val="00EA2237"/>
    <w:rsid w:val="00EA24EB"/>
    <w:rsid w:val="00EB0687"/>
    <w:rsid w:val="00EB10D0"/>
    <w:rsid w:val="00EB1493"/>
    <w:rsid w:val="00EB38BE"/>
    <w:rsid w:val="00EB4A83"/>
    <w:rsid w:val="00EB5D01"/>
    <w:rsid w:val="00EB5E98"/>
    <w:rsid w:val="00EB65BF"/>
    <w:rsid w:val="00EB6725"/>
    <w:rsid w:val="00EB76B7"/>
    <w:rsid w:val="00EB7FE6"/>
    <w:rsid w:val="00EC7EE3"/>
    <w:rsid w:val="00ED0639"/>
    <w:rsid w:val="00ED0AED"/>
    <w:rsid w:val="00ED13C5"/>
    <w:rsid w:val="00ED2EEC"/>
    <w:rsid w:val="00ED426F"/>
    <w:rsid w:val="00ED58EC"/>
    <w:rsid w:val="00ED5B07"/>
    <w:rsid w:val="00ED5FDC"/>
    <w:rsid w:val="00EE0489"/>
    <w:rsid w:val="00EE15CD"/>
    <w:rsid w:val="00EE297F"/>
    <w:rsid w:val="00EE62E9"/>
    <w:rsid w:val="00EE6CF6"/>
    <w:rsid w:val="00EF04D9"/>
    <w:rsid w:val="00EF0FB5"/>
    <w:rsid w:val="00EF23C2"/>
    <w:rsid w:val="00EF607B"/>
    <w:rsid w:val="00EF642F"/>
    <w:rsid w:val="00EF6695"/>
    <w:rsid w:val="00EF793F"/>
    <w:rsid w:val="00F02DCD"/>
    <w:rsid w:val="00F02DD3"/>
    <w:rsid w:val="00F0324A"/>
    <w:rsid w:val="00F05517"/>
    <w:rsid w:val="00F05A7B"/>
    <w:rsid w:val="00F0646D"/>
    <w:rsid w:val="00F06CC4"/>
    <w:rsid w:val="00F07C15"/>
    <w:rsid w:val="00F12A9B"/>
    <w:rsid w:val="00F14CA2"/>
    <w:rsid w:val="00F1523B"/>
    <w:rsid w:val="00F153CB"/>
    <w:rsid w:val="00F164AB"/>
    <w:rsid w:val="00F21085"/>
    <w:rsid w:val="00F22406"/>
    <w:rsid w:val="00F26BB7"/>
    <w:rsid w:val="00F26CC2"/>
    <w:rsid w:val="00F2779A"/>
    <w:rsid w:val="00F27861"/>
    <w:rsid w:val="00F30F5B"/>
    <w:rsid w:val="00F32DEE"/>
    <w:rsid w:val="00F33294"/>
    <w:rsid w:val="00F34280"/>
    <w:rsid w:val="00F36E50"/>
    <w:rsid w:val="00F37DF1"/>
    <w:rsid w:val="00F41B4A"/>
    <w:rsid w:val="00F43395"/>
    <w:rsid w:val="00F44E4F"/>
    <w:rsid w:val="00F45D59"/>
    <w:rsid w:val="00F47D03"/>
    <w:rsid w:val="00F54BE6"/>
    <w:rsid w:val="00F56B4F"/>
    <w:rsid w:val="00F56F4D"/>
    <w:rsid w:val="00F5733A"/>
    <w:rsid w:val="00F57926"/>
    <w:rsid w:val="00F64430"/>
    <w:rsid w:val="00F6682E"/>
    <w:rsid w:val="00F679B4"/>
    <w:rsid w:val="00F7005E"/>
    <w:rsid w:val="00F7374B"/>
    <w:rsid w:val="00F73D5E"/>
    <w:rsid w:val="00F757C4"/>
    <w:rsid w:val="00F75F1D"/>
    <w:rsid w:val="00F762BB"/>
    <w:rsid w:val="00F80549"/>
    <w:rsid w:val="00F83F21"/>
    <w:rsid w:val="00F8540D"/>
    <w:rsid w:val="00F9169F"/>
    <w:rsid w:val="00F91B04"/>
    <w:rsid w:val="00F92DF2"/>
    <w:rsid w:val="00F95030"/>
    <w:rsid w:val="00F95E97"/>
    <w:rsid w:val="00F96C6B"/>
    <w:rsid w:val="00F97583"/>
    <w:rsid w:val="00F97A1A"/>
    <w:rsid w:val="00FA0743"/>
    <w:rsid w:val="00FA1D81"/>
    <w:rsid w:val="00FA26E3"/>
    <w:rsid w:val="00FA4B80"/>
    <w:rsid w:val="00FA664D"/>
    <w:rsid w:val="00FA6768"/>
    <w:rsid w:val="00FA7754"/>
    <w:rsid w:val="00FB1E65"/>
    <w:rsid w:val="00FB4ED3"/>
    <w:rsid w:val="00FB7BBD"/>
    <w:rsid w:val="00FB7C62"/>
    <w:rsid w:val="00FB7E02"/>
    <w:rsid w:val="00FC00E6"/>
    <w:rsid w:val="00FC00F9"/>
    <w:rsid w:val="00FC1052"/>
    <w:rsid w:val="00FC1CA2"/>
    <w:rsid w:val="00FC2B08"/>
    <w:rsid w:val="00FC584C"/>
    <w:rsid w:val="00FC65AA"/>
    <w:rsid w:val="00FC7381"/>
    <w:rsid w:val="00FD351F"/>
    <w:rsid w:val="00FD473A"/>
    <w:rsid w:val="00FD6DCC"/>
    <w:rsid w:val="00FD76CB"/>
    <w:rsid w:val="00FE0B86"/>
    <w:rsid w:val="00FE1522"/>
    <w:rsid w:val="00FE4625"/>
    <w:rsid w:val="00FE481B"/>
    <w:rsid w:val="00FE6777"/>
    <w:rsid w:val="00FE6A02"/>
    <w:rsid w:val="00FE6A43"/>
    <w:rsid w:val="00FE6E91"/>
    <w:rsid w:val="00FE759A"/>
    <w:rsid w:val="00FF0B13"/>
    <w:rsid w:val="00FF1391"/>
    <w:rsid w:val="00FF4305"/>
    <w:rsid w:val="00FF4B0D"/>
    <w:rsid w:val="00FF4EFE"/>
    <w:rsid w:val="00FF6C49"/>
    <w:rsid w:val="00FF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5894B-DB2F-4B02-8FF8-B43AF3D3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2"/>
    <w:rsid w:val="00583BEF"/>
    <w:rPr>
      <w:rFonts w:ascii="Times New Roman" w:eastAsia="Times New Roman" w:hAnsi="Times New Roman" w:cs="Times New Roman"/>
      <w:spacing w:val="-16"/>
      <w:sz w:val="26"/>
      <w:szCs w:val="26"/>
      <w:shd w:val="clear" w:color="auto" w:fill="FFFFFF"/>
    </w:rPr>
  </w:style>
  <w:style w:type="character" w:customStyle="1" w:styleId="95pt0pt">
    <w:name w:val="Основной текст + 9;5 pt;Интервал 0 pt"/>
    <w:basedOn w:val="a4"/>
    <w:rsid w:val="00583BEF"/>
    <w:rPr>
      <w:rFonts w:ascii="Times New Roman" w:eastAsia="Times New Roman" w:hAnsi="Times New Roman" w:cs="Times New Roman"/>
      <w:color w:val="000000"/>
      <w:spacing w:val="-11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4"/>
    <w:rsid w:val="00583BEF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pacing w:val="-16"/>
      <w:sz w:val="26"/>
      <w:szCs w:val="26"/>
    </w:rPr>
  </w:style>
  <w:style w:type="character" w:customStyle="1" w:styleId="85pt0pt">
    <w:name w:val="Основной текст + 8;5 pt;Интервал 0 pt"/>
    <w:basedOn w:val="a4"/>
    <w:rsid w:val="00583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583BEF"/>
    <w:rPr>
      <w:rFonts w:ascii="Times New Roman" w:eastAsia="Times New Roman" w:hAnsi="Times New Roman" w:cs="Times New Roman"/>
      <w:spacing w:val="-8"/>
      <w:sz w:val="25"/>
      <w:szCs w:val="25"/>
      <w:shd w:val="clear" w:color="auto" w:fill="FFFFFF"/>
    </w:rPr>
  </w:style>
  <w:style w:type="character" w:customStyle="1" w:styleId="1">
    <w:name w:val="Основной текст1"/>
    <w:basedOn w:val="a4"/>
    <w:rsid w:val="00583B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-16"/>
      <w:w w:val="100"/>
      <w:position w:val="0"/>
      <w:sz w:val="26"/>
      <w:szCs w:val="26"/>
      <w:u w:val="none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3BEF"/>
    <w:pPr>
      <w:widowControl w:val="0"/>
      <w:shd w:val="clear" w:color="auto" w:fill="FFFFFF"/>
      <w:spacing w:after="0" w:line="293" w:lineRule="exact"/>
      <w:jc w:val="both"/>
    </w:pPr>
    <w:rPr>
      <w:rFonts w:ascii="Times New Roman" w:eastAsia="Times New Roman" w:hAnsi="Times New Roman" w:cs="Times New Roman"/>
      <w:spacing w:val="-8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2018-09-17T12:37:00Z</dcterms:created>
  <dcterms:modified xsi:type="dcterms:W3CDTF">2018-09-17T12:37:00Z</dcterms:modified>
</cp:coreProperties>
</file>