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09" w:rsidRPr="006811F8" w:rsidRDefault="006811F8" w:rsidP="005B294E">
      <w:pPr>
        <w:spacing w:after="0" w:line="240" w:lineRule="auto"/>
        <w:jc w:val="both"/>
        <w:rPr>
          <w:rFonts w:ascii="Times New Roman" w:hAnsi="Times New Roman" w:cs="Times New Roman"/>
          <w:b/>
          <w:sz w:val="28"/>
          <w:szCs w:val="28"/>
        </w:rPr>
      </w:pPr>
      <w:r>
        <w:rPr>
          <w:rFonts w:ascii="Times New Roman" w:hAnsi="Times New Roman" w:cs="Times New Roman"/>
          <w:sz w:val="24"/>
          <w:szCs w:val="24"/>
        </w:rPr>
        <w:t xml:space="preserve">                                                    </w:t>
      </w:r>
      <w:r w:rsidR="002C6009" w:rsidRPr="006811F8">
        <w:rPr>
          <w:rFonts w:ascii="Times New Roman" w:hAnsi="Times New Roman" w:cs="Times New Roman"/>
          <w:b/>
          <w:sz w:val="28"/>
          <w:szCs w:val="28"/>
        </w:rPr>
        <w:t>Консультация для родителей</w:t>
      </w:r>
    </w:p>
    <w:p w:rsidR="002C6009" w:rsidRPr="006811F8" w:rsidRDefault="002C6009" w:rsidP="005B294E">
      <w:pPr>
        <w:spacing w:after="0" w:line="240" w:lineRule="auto"/>
        <w:jc w:val="both"/>
        <w:rPr>
          <w:rFonts w:ascii="Times New Roman" w:hAnsi="Times New Roman" w:cs="Times New Roman"/>
          <w:sz w:val="24"/>
          <w:szCs w:val="24"/>
        </w:rPr>
      </w:pP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xml:space="preserve">                                                </w:t>
      </w:r>
      <w:r w:rsidR="00C50B53">
        <w:rPr>
          <w:rFonts w:ascii="Times New Roman" w:hAnsi="Times New Roman" w:cs="Times New Roman"/>
          <w:sz w:val="24"/>
          <w:szCs w:val="24"/>
        </w:rPr>
        <w:t>«</w:t>
      </w:r>
      <w:r w:rsidRPr="006811F8">
        <w:rPr>
          <w:rFonts w:ascii="Times New Roman" w:hAnsi="Times New Roman" w:cs="Times New Roman"/>
          <w:sz w:val="24"/>
          <w:szCs w:val="24"/>
        </w:rPr>
        <w:t>Возраст</w:t>
      </w:r>
      <w:r w:rsidR="00C50B53">
        <w:rPr>
          <w:rFonts w:ascii="Times New Roman" w:hAnsi="Times New Roman" w:cs="Times New Roman"/>
          <w:sz w:val="24"/>
          <w:szCs w:val="24"/>
        </w:rPr>
        <w:t>ные особенности детских страхов»</w:t>
      </w:r>
      <w:r w:rsidRPr="006811F8">
        <w:rPr>
          <w:rFonts w:ascii="Times New Roman" w:hAnsi="Times New Roman" w:cs="Times New Roman"/>
          <w:sz w:val="24"/>
          <w:szCs w:val="24"/>
        </w:rPr>
        <w:t>.</w:t>
      </w:r>
    </w:p>
    <w:p w:rsidR="002C6009" w:rsidRPr="006811F8" w:rsidRDefault="002C6009" w:rsidP="005B294E">
      <w:pPr>
        <w:spacing w:after="0" w:line="240" w:lineRule="auto"/>
        <w:jc w:val="both"/>
        <w:rPr>
          <w:rFonts w:ascii="Times New Roman" w:hAnsi="Times New Roman" w:cs="Times New Roman"/>
          <w:sz w:val="24"/>
          <w:szCs w:val="24"/>
        </w:rPr>
      </w:pP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Дети испытывают различные типы страхов в разные возрастные периоды. Чего же и в каком возрасте боится ребенок?</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xml:space="preserve">  Наиболее выраженные возрастные страхи у мальчиков и девочек 4 – 5 лет – страх одиночества, ночные страхи, страх сказочных персонажей, страх смерти родителей, страх пожара, страх перед животными. Для мальчиков характерны такие страхи, как страх потери родителей, страх войны, страх боли, страх чудовищ. Для девочек – страх смерти, страх темноты, страх высоты.</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xml:space="preserve"> У детей 5 – 7 лет (независимо от пола) добавляются такие страхи, как: страх перед нападением, страх наказания, страх перед стихией, страх перед неожиданными звуками.</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У девочек 5 – 7 лет страхи более выражены, чем у мальчиков. Девочки чаще, чем мальчики, боятся: смерти, глубины, высоты, пожара, врачей, темноты, страшных снов, замкнутого пространства. Определить, соответствует ли количество страхов, и их содержание возрасту ребенка, поможет психолог.</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При поступлении в школу</w:t>
      </w:r>
      <w:r w:rsidR="009238DE" w:rsidRPr="006811F8">
        <w:rPr>
          <w:rFonts w:ascii="Times New Roman" w:hAnsi="Times New Roman" w:cs="Times New Roman"/>
          <w:sz w:val="24"/>
          <w:szCs w:val="24"/>
        </w:rPr>
        <w:t xml:space="preserve"> </w:t>
      </w:r>
      <w:r w:rsidRPr="006811F8">
        <w:rPr>
          <w:rFonts w:ascii="Times New Roman" w:hAnsi="Times New Roman" w:cs="Times New Roman"/>
          <w:sz w:val="24"/>
          <w:szCs w:val="24"/>
        </w:rPr>
        <w:t>формы страхов меняется. На первый план выступают социальные страхи: боязнь опозданий, невыполненного задания, наказания. Если в начале обучения, возникают какие,  – то проблемы, часто формируется страх школы, что мешает всему дальнейшему обучению.</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Дети от 7 – 8 лет также боятся темноты, катастроф, непринятия сверстниками. Страх разлуки и боязнь остаться одному больше характерны для единственного ребенка в семье.</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xml:space="preserve">Если страхи  привязаны к определенным ситуациям и не нарушают качество общения ребенка с окружающими, то достаточно спокойно вести себя с ребенком, терпеливо ожидая, когда страхи исчезнут сами по мере взросления. Но если ребенок становится робким, пугливым, вздрагивающим от любого шороха, избегает общения со сверстниками (у некоторых могут наблюдаться даже панические атаки – неадекватное эмоциональное состояние, которое не поддается волевому контролю, возникает внезапно, в ответ на малозначимый стимул), необходима помощь специалиста – психолога или психотерапевта.  </w:t>
      </w:r>
    </w:p>
    <w:p w:rsidR="002C6009" w:rsidRPr="006811F8" w:rsidRDefault="006811F8" w:rsidP="005B294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2C6009" w:rsidRPr="006811F8">
        <w:rPr>
          <w:rFonts w:ascii="Times New Roman" w:hAnsi="Times New Roman" w:cs="Times New Roman"/>
          <w:b/>
          <w:sz w:val="24"/>
          <w:szCs w:val="24"/>
        </w:rPr>
        <w:t>Страх сказочных персонажей</w:t>
      </w:r>
    </w:p>
    <w:p w:rsidR="002C6009" w:rsidRPr="006811F8" w:rsidRDefault="002C6009" w:rsidP="005B294E">
      <w:pPr>
        <w:spacing w:after="0" w:line="240" w:lineRule="auto"/>
        <w:jc w:val="both"/>
        <w:rPr>
          <w:rFonts w:ascii="Times New Roman" w:hAnsi="Times New Roman" w:cs="Times New Roman"/>
          <w:sz w:val="24"/>
          <w:szCs w:val="24"/>
        </w:rPr>
      </w:pPr>
    </w:p>
    <w:p w:rsidR="002C6009" w:rsidRPr="006811F8" w:rsidRDefault="00AA09FE" w:rsidP="005B29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Баба-</w:t>
      </w:r>
      <w:bookmarkStart w:id="0" w:name="_GoBack"/>
      <w:bookmarkEnd w:id="0"/>
      <w:r>
        <w:rPr>
          <w:rFonts w:ascii="Times New Roman" w:hAnsi="Times New Roman" w:cs="Times New Roman"/>
          <w:sz w:val="24"/>
          <w:szCs w:val="24"/>
        </w:rPr>
        <w:t xml:space="preserve">Яга, </w:t>
      </w:r>
      <w:proofErr w:type="spellStart"/>
      <w:r>
        <w:rPr>
          <w:rFonts w:ascii="Times New Roman" w:hAnsi="Times New Roman" w:cs="Times New Roman"/>
          <w:sz w:val="24"/>
          <w:szCs w:val="24"/>
        </w:rPr>
        <w:t>Бармалей</w:t>
      </w:r>
      <w:proofErr w:type="spellEnd"/>
      <w:r>
        <w:rPr>
          <w:rFonts w:ascii="Times New Roman" w:hAnsi="Times New Roman" w:cs="Times New Roman"/>
          <w:sz w:val="24"/>
          <w:szCs w:val="24"/>
        </w:rPr>
        <w:t>, Карабас</w:t>
      </w:r>
      <w:r w:rsidRPr="00AA09FE">
        <w:rPr>
          <w:rFonts w:ascii="Times New Roman" w:hAnsi="Times New Roman" w:cs="Times New Roman"/>
          <w:sz w:val="24"/>
          <w:szCs w:val="24"/>
        </w:rPr>
        <w:t>-</w:t>
      </w:r>
      <w:proofErr w:type="spellStart"/>
      <w:r w:rsidR="002C6009" w:rsidRPr="006811F8">
        <w:rPr>
          <w:rFonts w:ascii="Times New Roman" w:hAnsi="Times New Roman" w:cs="Times New Roman"/>
          <w:sz w:val="24"/>
          <w:szCs w:val="24"/>
        </w:rPr>
        <w:t>Барабас</w:t>
      </w:r>
      <w:proofErr w:type="spellEnd"/>
      <w:r w:rsidR="002C6009" w:rsidRPr="006811F8">
        <w:rPr>
          <w:rFonts w:ascii="Times New Roman" w:hAnsi="Times New Roman" w:cs="Times New Roman"/>
          <w:sz w:val="24"/>
          <w:szCs w:val="24"/>
        </w:rPr>
        <w:t xml:space="preserve">, волк, </w:t>
      </w:r>
      <w:proofErr w:type="spellStart"/>
      <w:r w:rsidR="002C6009" w:rsidRPr="006811F8">
        <w:rPr>
          <w:rFonts w:ascii="Times New Roman" w:hAnsi="Times New Roman" w:cs="Times New Roman"/>
          <w:sz w:val="24"/>
          <w:szCs w:val="24"/>
        </w:rPr>
        <w:t>Бабай</w:t>
      </w:r>
      <w:proofErr w:type="spellEnd"/>
      <w:r w:rsidR="002C6009" w:rsidRPr="006811F8">
        <w:rPr>
          <w:rFonts w:ascii="Times New Roman" w:hAnsi="Times New Roman" w:cs="Times New Roman"/>
          <w:sz w:val="24"/>
          <w:szCs w:val="24"/>
        </w:rPr>
        <w:t xml:space="preserve"> – вот далеко не полный список кровожадных личностей, готовых, с точки зрения ребенка, в любой момент напасть на него и съесть.</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xml:space="preserve"> Перечисленные персонажи чаще всего отражают страх наказания или отчуждения родителей от ребенка. Строгие, жесткие, эмоционально холодные родители, презирающие такие «слабости», как жалость, сочувствие, ассоциируется у ребенка со злыми, угрожающими сказочными героями.</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Чаще всего страхи сказочных персонажей проявляется после 3 - х лет, когда начинает активно развиваться воображение ребенка. Герои сказок «</w:t>
      </w:r>
      <w:r w:rsidR="00AA09FE">
        <w:rPr>
          <w:rFonts w:ascii="Times New Roman" w:hAnsi="Times New Roman" w:cs="Times New Roman"/>
          <w:sz w:val="24"/>
          <w:szCs w:val="24"/>
        </w:rPr>
        <w:t>о</w:t>
      </w:r>
      <w:r w:rsidRPr="006811F8">
        <w:rPr>
          <w:rFonts w:ascii="Times New Roman" w:hAnsi="Times New Roman" w:cs="Times New Roman"/>
          <w:sz w:val="24"/>
          <w:szCs w:val="24"/>
        </w:rPr>
        <w:t>живают» и становятся частью детского мира.</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Наиболее подвержены страхам сказочных персонажей эмоционально чувствительные и впечатлительные дети. Эта особенность является врожденной, определяется типом нервной системы и обуславливает восприятие мира в целом. Такие дети плохо переносят ситуации формального дистанционного общения, чувствуя себя комфортно только при доброжелательном, ласковом и теплом психологическом климате в семье и в детском саду.</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Если отношения между родителями напряженные, семья на грани развода, то взрослые конфликты начинают проецироваться на ребенка, детско-родительских отношения осложняются, и возникает страх материнского или отцовского гнева.</w:t>
      </w:r>
      <w:r w:rsidR="006811F8">
        <w:rPr>
          <w:rFonts w:ascii="Times New Roman" w:hAnsi="Times New Roman" w:cs="Times New Roman"/>
          <w:sz w:val="24"/>
          <w:szCs w:val="24"/>
        </w:rPr>
        <w:t xml:space="preserve"> </w:t>
      </w:r>
      <w:r w:rsidRPr="006811F8">
        <w:rPr>
          <w:rFonts w:ascii="Times New Roman" w:hAnsi="Times New Roman" w:cs="Times New Roman"/>
          <w:sz w:val="24"/>
          <w:szCs w:val="24"/>
        </w:rPr>
        <w:t xml:space="preserve">Сказочные </w:t>
      </w:r>
      <w:r w:rsidRPr="006811F8">
        <w:rPr>
          <w:rFonts w:ascii="Times New Roman" w:hAnsi="Times New Roman" w:cs="Times New Roman"/>
          <w:sz w:val="24"/>
          <w:szCs w:val="24"/>
        </w:rPr>
        <w:lastRenderedPageBreak/>
        <w:t>персонажи появляются в воображении детей, боящихся быть наказанными, поскольку в сказках, как известно, Баба</w:t>
      </w:r>
      <w:r w:rsidR="00AA09FE" w:rsidRPr="00AA09FE">
        <w:rPr>
          <w:rFonts w:ascii="Times New Roman" w:hAnsi="Times New Roman" w:cs="Times New Roman"/>
          <w:sz w:val="24"/>
          <w:szCs w:val="24"/>
        </w:rPr>
        <w:t>-</w:t>
      </w:r>
      <w:r w:rsidRPr="006811F8">
        <w:rPr>
          <w:rFonts w:ascii="Times New Roman" w:hAnsi="Times New Roman" w:cs="Times New Roman"/>
          <w:sz w:val="24"/>
          <w:szCs w:val="24"/>
        </w:rPr>
        <w:t>Яга уносит непослушных детей для расправы. Страх наказания перемешивается со страхом потери родителей. Чем сильнее эмоционально привязан ребенок к матери, тем ярче проявляются эти страхи.</w:t>
      </w:r>
    </w:p>
    <w:p w:rsid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Помните, что сказочные персонажи – это возрастной страх, свойственный детям от 3- 5 лет, с возрастом он проходит.</w:t>
      </w:r>
      <w:r w:rsidR="006811F8">
        <w:rPr>
          <w:rFonts w:ascii="Times New Roman" w:hAnsi="Times New Roman" w:cs="Times New Roman"/>
          <w:sz w:val="24"/>
          <w:szCs w:val="24"/>
        </w:rPr>
        <w:t xml:space="preserve"> </w:t>
      </w:r>
    </w:p>
    <w:p w:rsidR="002C6009" w:rsidRPr="006811F8" w:rsidRDefault="006811F8" w:rsidP="005B294E">
      <w:pPr>
        <w:spacing w:after="0" w:line="240" w:lineRule="auto"/>
        <w:jc w:val="both"/>
        <w:rPr>
          <w:rFonts w:ascii="Times New Roman" w:hAnsi="Times New Roman" w:cs="Times New Roman"/>
          <w:b/>
          <w:sz w:val="24"/>
          <w:szCs w:val="24"/>
        </w:rPr>
      </w:pPr>
      <w:r w:rsidRPr="006811F8">
        <w:rPr>
          <w:rFonts w:ascii="Times New Roman" w:hAnsi="Times New Roman" w:cs="Times New Roman"/>
          <w:b/>
          <w:sz w:val="24"/>
          <w:szCs w:val="24"/>
        </w:rPr>
        <w:t xml:space="preserve">                                           </w:t>
      </w:r>
      <w:r w:rsidR="002C6009" w:rsidRPr="006811F8">
        <w:rPr>
          <w:rFonts w:ascii="Times New Roman" w:hAnsi="Times New Roman" w:cs="Times New Roman"/>
          <w:b/>
          <w:sz w:val="24"/>
          <w:szCs w:val="24"/>
        </w:rPr>
        <w:t>Когда необходима помощь специалиста?</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ребенок становится плаксивым, капризным, тревожным, пугливым, нарушается его общение с детьми.</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xml:space="preserve">- ребенок боится идти в театр, в гости, так как там ему «грозит опасность» (придет </w:t>
      </w:r>
      <w:proofErr w:type="spellStart"/>
      <w:r w:rsidRPr="006811F8">
        <w:rPr>
          <w:rFonts w:ascii="Times New Roman" w:hAnsi="Times New Roman" w:cs="Times New Roman"/>
          <w:sz w:val="24"/>
          <w:szCs w:val="24"/>
        </w:rPr>
        <w:t>Бармалей</w:t>
      </w:r>
      <w:proofErr w:type="spellEnd"/>
      <w:r w:rsidRPr="006811F8">
        <w:rPr>
          <w:rFonts w:ascii="Times New Roman" w:hAnsi="Times New Roman" w:cs="Times New Roman"/>
          <w:sz w:val="24"/>
          <w:szCs w:val="24"/>
        </w:rPr>
        <w:t xml:space="preserve"> и т. д.).</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ребенок долго (в период 30 минут) не может уснуть, боясь Бабы</w:t>
      </w:r>
      <w:r w:rsidR="00AA09FE" w:rsidRPr="00AA09FE">
        <w:rPr>
          <w:rFonts w:ascii="Times New Roman" w:hAnsi="Times New Roman" w:cs="Times New Roman"/>
          <w:sz w:val="24"/>
          <w:szCs w:val="24"/>
        </w:rPr>
        <w:t>-</w:t>
      </w:r>
      <w:r w:rsidRPr="006811F8">
        <w:rPr>
          <w:rFonts w:ascii="Times New Roman" w:hAnsi="Times New Roman" w:cs="Times New Roman"/>
          <w:sz w:val="24"/>
          <w:szCs w:val="24"/>
        </w:rPr>
        <w:t>Яги, Волка и пр.</w:t>
      </w:r>
    </w:p>
    <w:p w:rsid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страх сказочных персонажей сохраняется в течение длительного времени и приобретает панический характер (например, ребенок требует держать закрытыми двери, окна, «чтобы не влетела Снежная королева». Следует помнить, что игнорирование данной проблемы может привести к невротизации ребенка и осложнение его адаптации</w:t>
      </w:r>
      <w:r w:rsidR="006811F8">
        <w:rPr>
          <w:rFonts w:ascii="Times New Roman" w:hAnsi="Times New Roman" w:cs="Times New Roman"/>
          <w:sz w:val="24"/>
          <w:szCs w:val="24"/>
        </w:rPr>
        <w:t xml:space="preserve"> в дошкольном учреждении. </w:t>
      </w:r>
    </w:p>
    <w:p w:rsidR="002C6009" w:rsidRPr="006811F8" w:rsidRDefault="006811F8" w:rsidP="005B29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6009" w:rsidRPr="006811F8">
        <w:rPr>
          <w:rFonts w:ascii="Times New Roman" w:hAnsi="Times New Roman" w:cs="Times New Roman"/>
          <w:b/>
          <w:sz w:val="24"/>
          <w:szCs w:val="24"/>
        </w:rPr>
        <w:t xml:space="preserve">   Ночные страхи</w:t>
      </w:r>
    </w:p>
    <w:p w:rsidR="002C6009" w:rsidRPr="006811F8" w:rsidRDefault="002C6009" w:rsidP="005B294E">
      <w:pPr>
        <w:spacing w:after="0" w:line="240" w:lineRule="auto"/>
        <w:jc w:val="both"/>
        <w:rPr>
          <w:rFonts w:ascii="Times New Roman" w:hAnsi="Times New Roman" w:cs="Times New Roman"/>
          <w:sz w:val="24"/>
          <w:szCs w:val="24"/>
        </w:rPr>
      </w:pP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xml:space="preserve"> Ночные страхи проявляются прежде всего в сновидениях, содержание которых в причудливых формах отражает все яркие впечатления прошедшего дня. Чем больше выражено напряжение, стрессовое состояние у ребенка днем, тем вероятнее, что покоя не будет и ночью. О том, что ребенку сниться страшный сон, можно догадываться по его поведению: он беспокоен, ворочается, вскрикивает, разговаривает во сне, часто пробуждается и не всегда тут же засыпает. Утром такой малыш выглядит разбитым, капризным, усталым и вялым.</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Какие дети чаще всего видят страшные сны? Дети, которые не уверены в себе, тревожно-мнительны, робкие и боязливые, а также дети художественно одаренные, с богатым воображением. Девочки значительно чаще видят странные сны, чем мальчики. Особая категория – это нервно ослабленные дети, дети с невротическими расстройствами. Как правило, ночные страхи у детей обязательно сопрягаются с другими страхами (страх сказочных персонажей, страх одиночества, страх потери близких и пр.). Если, наконец, дети, у которых кошмарные сновидения вызваны органическими поражениями головного мозга.  Ночью во сне они обычно кричат, появляется дрожание, такие дети не просыпаются до конца, не узнают маму, наутро ничего не помнят. Подобные ночные приступы – скорее медицинская проблема. В данном случае необходимо обратиться к неврологу.</w:t>
      </w:r>
    </w:p>
    <w:p w:rsidR="006811F8" w:rsidRDefault="006811F8" w:rsidP="005B294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C6009" w:rsidRPr="006811F8">
        <w:rPr>
          <w:rFonts w:ascii="Times New Roman" w:hAnsi="Times New Roman" w:cs="Times New Roman"/>
          <w:b/>
          <w:sz w:val="24"/>
          <w:szCs w:val="24"/>
        </w:rPr>
        <w:t>Чего не следует дел</w:t>
      </w:r>
      <w:r>
        <w:rPr>
          <w:rFonts w:ascii="Times New Roman" w:hAnsi="Times New Roman" w:cs="Times New Roman"/>
          <w:b/>
          <w:sz w:val="24"/>
          <w:szCs w:val="24"/>
        </w:rPr>
        <w:t xml:space="preserve">ать перед сном родителям детей, </w:t>
      </w:r>
    </w:p>
    <w:p w:rsidR="002C6009" w:rsidRPr="006811F8" w:rsidRDefault="006811F8" w:rsidP="005B294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C6009" w:rsidRPr="006811F8">
        <w:rPr>
          <w:rFonts w:ascii="Times New Roman" w:hAnsi="Times New Roman" w:cs="Times New Roman"/>
          <w:b/>
          <w:sz w:val="24"/>
          <w:szCs w:val="24"/>
        </w:rPr>
        <w:t>которые страдают от ночных страхов?</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включать телевизор (исключение – традиционный семейный просмотр передачи «Спокойной ночи, малыши!»);</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ругать и наказывать ребенка;</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ссорится в присутствии ребенка;</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играть с ребенком в шумные игры;</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обсуждать любые семейные проблемы или вопросы, касающиеся трудностей в воспитании и образовании ребенка;</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высмеивать страхи, реально осложняющие жизнь ребенка;</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плотно кормить ребенка жирной и калорийной пищей;</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запугивать ребенка, когда он отказывается идти спать;</w:t>
      </w:r>
    </w:p>
    <w:p w:rsidR="002C6009" w:rsidRPr="006811F8" w:rsidRDefault="00435EB2" w:rsidP="005B294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Л</w:t>
      </w:r>
      <w:r w:rsidR="002C6009" w:rsidRPr="00435EB2">
        <w:rPr>
          <w:rFonts w:ascii="Times New Roman" w:hAnsi="Times New Roman" w:cs="Times New Roman"/>
          <w:b/>
          <w:sz w:val="24"/>
          <w:szCs w:val="24"/>
        </w:rPr>
        <w:t>учше всего на боящегося ребенка действуют</w:t>
      </w:r>
      <w:r w:rsidR="002C6009" w:rsidRPr="006811F8">
        <w:rPr>
          <w:rFonts w:ascii="Times New Roman" w:hAnsi="Times New Roman" w:cs="Times New Roman"/>
          <w:sz w:val="24"/>
          <w:szCs w:val="24"/>
        </w:rPr>
        <w:t>:</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похвала за успехи прошедшего дня;</w:t>
      </w:r>
    </w:p>
    <w:p w:rsidR="00435EB2"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xml:space="preserve">- </w:t>
      </w:r>
      <w:r w:rsidR="00435EB2">
        <w:rPr>
          <w:rFonts w:ascii="Times New Roman" w:hAnsi="Times New Roman" w:cs="Times New Roman"/>
          <w:sz w:val="24"/>
          <w:szCs w:val="24"/>
        </w:rPr>
        <w:t>ч</w:t>
      </w:r>
      <w:r w:rsidRPr="006811F8">
        <w:rPr>
          <w:rFonts w:ascii="Times New Roman" w:hAnsi="Times New Roman" w:cs="Times New Roman"/>
          <w:sz w:val="24"/>
          <w:szCs w:val="24"/>
        </w:rPr>
        <w:t>тение любимой книги;</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lastRenderedPageBreak/>
        <w:t>- мягкий приглушенный свет;</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спокойная беседа;</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совместные приготовления ко сну (постелить постель, найти любимую игрушку и т. д.).</w:t>
      </w:r>
    </w:p>
    <w:p w:rsidR="002C6009" w:rsidRPr="006811F8" w:rsidRDefault="002C6009" w:rsidP="005B294E">
      <w:pPr>
        <w:spacing w:after="0" w:line="240" w:lineRule="auto"/>
        <w:jc w:val="both"/>
        <w:rPr>
          <w:rFonts w:ascii="Times New Roman" w:hAnsi="Times New Roman" w:cs="Times New Roman"/>
          <w:sz w:val="24"/>
          <w:szCs w:val="24"/>
        </w:rPr>
      </w:pPr>
    </w:p>
    <w:p w:rsidR="002C6009" w:rsidRPr="00435EB2" w:rsidRDefault="002C6009" w:rsidP="005B294E">
      <w:pPr>
        <w:spacing w:after="0" w:line="240" w:lineRule="auto"/>
        <w:jc w:val="both"/>
        <w:rPr>
          <w:rFonts w:ascii="Times New Roman" w:hAnsi="Times New Roman" w:cs="Times New Roman"/>
          <w:b/>
          <w:sz w:val="24"/>
          <w:szCs w:val="24"/>
        </w:rPr>
      </w:pPr>
      <w:r w:rsidRPr="006811F8">
        <w:rPr>
          <w:rFonts w:ascii="Times New Roman" w:hAnsi="Times New Roman" w:cs="Times New Roman"/>
          <w:sz w:val="24"/>
          <w:szCs w:val="24"/>
        </w:rPr>
        <w:t xml:space="preserve">                             </w:t>
      </w:r>
      <w:r w:rsidRPr="00435EB2">
        <w:rPr>
          <w:rFonts w:ascii="Times New Roman" w:hAnsi="Times New Roman" w:cs="Times New Roman"/>
          <w:b/>
          <w:sz w:val="24"/>
          <w:szCs w:val="24"/>
        </w:rPr>
        <w:t>Что могут сделать родители без помощи  специалиста?</w:t>
      </w:r>
    </w:p>
    <w:p w:rsidR="002C6009" w:rsidRPr="006811F8" w:rsidRDefault="002C6009" w:rsidP="005B294E">
      <w:pPr>
        <w:spacing w:after="0" w:line="240" w:lineRule="auto"/>
        <w:jc w:val="both"/>
        <w:rPr>
          <w:rFonts w:ascii="Times New Roman" w:hAnsi="Times New Roman" w:cs="Times New Roman"/>
          <w:sz w:val="24"/>
          <w:szCs w:val="24"/>
        </w:rPr>
      </w:pP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xml:space="preserve"> Страхи, которые сохраняют свою актуальность длительное время, способны оказать существенное негативное влияние на детскую психику. В п</w:t>
      </w:r>
      <w:r w:rsidR="00C50B53">
        <w:rPr>
          <w:rFonts w:ascii="Times New Roman" w:hAnsi="Times New Roman" w:cs="Times New Roman"/>
          <w:sz w:val="24"/>
          <w:szCs w:val="24"/>
        </w:rPr>
        <w:t>ервую очередь страдает нервно</w:t>
      </w:r>
      <w:r w:rsidR="00C50B53" w:rsidRPr="00C50B53">
        <w:rPr>
          <w:rFonts w:ascii="Times New Roman" w:hAnsi="Times New Roman" w:cs="Times New Roman"/>
          <w:sz w:val="24"/>
          <w:szCs w:val="24"/>
        </w:rPr>
        <w:t>-</w:t>
      </w:r>
      <w:r w:rsidRPr="006811F8">
        <w:rPr>
          <w:rFonts w:ascii="Times New Roman" w:hAnsi="Times New Roman" w:cs="Times New Roman"/>
          <w:sz w:val="24"/>
          <w:szCs w:val="24"/>
        </w:rPr>
        <w:t>психическое состояние ребенка: он становится плаксивым, плохо спит ночью, либо часто перевозбужден, и его трудно успокоить, либо вялый и инертный весь день. У ребенка, подверженного страхам, постепенно формируются следующие черты характера: робость, неуверенность в себе, пассивность, чрезмерная зависимость от окружающих. Такие дети трудно адаптируются в новой обстановке, не проявляют любознательности и любопытства по отношению к миру, избегают сложных ситуаций со сверстниками и взрослыми.</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Чаще всего именно боящиеся дети ориентированы на восприятие только негативной информации. В постоянном ожидании неприятностей они теряют способность радоваться жизни. Испытывая постоянный страх, дети начинают избегать всего нового и чувствуют себя спокойно, только когда действуют по заранее известному плану, соответственно, разрушается их стремление к творчеству.</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Изжитие страхов приводит к большему доверию к людям и к жизни, к большей доброте, к оптимизму и мужеству.</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Главное в борьбе со страхами – не разрушать веру ребенка в себя, в свои возможности. Ребенка надо чаще хвалить, поддерживать эмоциональный фон, не допускать ситуаций дефицита положительных впечатлений.</w:t>
      </w:r>
    </w:p>
    <w:p w:rsidR="002C6009" w:rsidRPr="00435EB2" w:rsidRDefault="002C6009" w:rsidP="005B294E">
      <w:pPr>
        <w:spacing w:after="0" w:line="240" w:lineRule="auto"/>
        <w:jc w:val="both"/>
        <w:rPr>
          <w:rFonts w:ascii="Times New Roman" w:hAnsi="Times New Roman" w:cs="Times New Roman"/>
          <w:b/>
          <w:sz w:val="24"/>
          <w:szCs w:val="24"/>
        </w:rPr>
      </w:pPr>
      <w:r w:rsidRPr="006811F8">
        <w:rPr>
          <w:rFonts w:ascii="Times New Roman" w:hAnsi="Times New Roman" w:cs="Times New Roman"/>
          <w:sz w:val="24"/>
          <w:szCs w:val="24"/>
        </w:rPr>
        <w:t xml:space="preserve"> Родителям ребенка, страдающего страхами, нужно настроиться на то, что страхи искореняются достаточно медленно. Может пройти несколько месяцев или даже год, прежде чем страх потеряет свою актуальность. </w:t>
      </w:r>
      <w:r w:rsidRPr="00435EB2">
        <w:rPr>
          <w:rFonts w:ascii="Times New Roman" w:hAnsi="Times New Roman" w:cs="Times New Roman"/>
          <w:b/>
          <w:sz w:val="24"/>
          <w:szCs w:val="24"/>
        </w:rPr>
        <w:t>А значит, надо набраться терпения и постараться следовать простым правилам:</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Не обсуждайте при ребенке потенциально пугающие события (аварии, катастрофы). Богатое воображение и высокая тревожность боящихся чего – либо детей – благодатная почва для возникновения новых страхов.</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Отнеситесь с пониманием к страхам ребенка, выслушивайте его, выражая поддержку и спокойствие.</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Постарайтесь не провоцировать ситуаций, которые вызывают у ребенка страх.</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Не оставляйте ребенка наедине со своими страхами, стремитесь переключать его внимание на положительные события.</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Всегда хвалите ребенка, если он смог самостоятельно побороть свой страх.</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Никогда не высмеивайте ребенка, какими бы абсурдными вам ни казались его страхи. Зная, что его переживания важны для родителей, ребенок будет чувствовать себя в безопасности.</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Не заостряйте вним</w:t>
      </w:r>
      <w:r w:rsidR="00435EB2">
        <w:rPr>
          <w:rFonts w:ascii="Times New Roman" w:hAnsi="Times New Roman" w:cs="Times New Roman"/>
          <w:sz w:val="24"/>
          <w:szCs w:val="24"/>
        </w:rPr>
        <w:t>ание на том, что ребенок чего-</w:t>
      </w:r>
      <w:r w:rsidRPr="006811F8">
        <w:rPr>
          <w:rFonts w:ascii="Times New Roman" w:hAnsi="Times New Roman" w:cs="Times New Roman"/>
          <w:sz w:val="24"/>
          <w:szCs w:val="24"/>
        </w:rPr>
        <w:t>то боится. Такими высказываниями вы глубоко обижаете и подкрепляете страхи.</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Чаще рассказ</w:t>
      </w:r>
      <w:r w:rsidR="00435EB2">
        <w:rPr>
          <w:rFonts w:ascii="Times New Roman" w:hAnsi="Times New Roman" w:cs="Times New Roman"/>
          <w:sz w:val="24"/>
          <w:szCs w:val="24"/>
        </w:rPr>
        <w:t>ывайте истории о том, как кто-</w:t>
      </w:r>
      <w:r w:rsidRPr="006811F8">
        <w:rPr>
          <w:rFonts w:ascii="Times New Roman" w:hAnsi="Times New Roman" w:cs="Times New Roman"/>
          <w:sz w:val="24"/>
          <w:szCs w:val="24"/>
        </w:rPr>
        <w:t>то смог страх пересилить. У ребенка должны быть положительные образцы для подражания. Лучше всего дети воспринимают истории про родителей в детстве.</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Никогда не запугивайте ребенка толь</w:t>
      </w:r>
      <w:r w:rsidR="00435EB2">
        <w:rPr>
          <w:rFonts w:ascii="Times New Roman" w:hAnsi="Times New Roman" w:cs="Times New Roman"/>
          <w:sz w:val="24"/>
          <w:szCs w:val="24"/>
        </w:rPr>
        <w:t>ко</w:t>
      </w:r>
      <w:r w:rsidRPr="006811F8">
        <w:rPr>
          <w:rFonts w:ascii="Times New Roman" w:hAnsi="Times New Roman" w:cs="Times New Roman"/>
          <w:sz w:val="24"/>
          <w:szCs w:val="24"/>
        </w:rPr>
        <w:t xml:space="preserve"> потому, что он вас не слушается. Ребенок все принимает «за чистую монету» и пугается еще больше.</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Не следует подвергать ребенка серьезным эмоциональным потрясениям с целью «перевоспитания».</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Никогда не следует оставлять ребенка одного в незнакомой ему обстановке, когда возможно появление чего – либо неожиданного и пугающего. Дети всегда боятся того, о</w:t>
      </w:r>
      <w:r w:rsidR="00A27169">
        <w:rPr>
          <w:rFonts w:ascii="Times New Roman" w:hAnsi="Times New Roman" w:cs="Times New Roman"/>
          <w:sz w:val="24"/>
          <w:szCs w:val="24"/>
        </w:rPr>
        <w:t xml:space="preserve">  </w:t>
      </w:r>
      <w:r w:rsidRPr="006811F8">
        <w:rPr>
          <w:rFonts w:ascii="Times New Roman" w:hAnsi="Times New Roman" w:cs="Times New Roman"/>
          <w:sz w:val="24"/>
          <w:szCs w:val="24"/>
        </w:rPr>
        <w:lastRenderedPageBreak/>
        <w:t>чем у них нет информации. Хорошо известно, что ребенок, развиваясь интеллектуально, избавляется от большей части возрастных страхов.</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У всех страхов есть одна особенность: пока ребенок о нем не говорит, он кажется пугающе огромным, но как только ребенок озвучил его, проговорил, назвал, страх начинает уменьшаться. Важно помочь ребенку высказываться.</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Страхи часто провоцируют родители, которые, увлекшись выразительностью речи, артистично озвучивают роль. Ребенка может напугать не персонаж, а интонация, которая сопровождает его действия. Будьте внимательны при выборе сказки и при ее рассказывании.</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Лучший способ перестать бояться – сделать зло смешным.</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Дети могут избавиться от страхов, исполняя роли различных персонажей: волка, бабушки и пр. Наилучший эффект дает такая методика: сначала ребенок исполняет роль того, кто боится (Красная Шапочка), потом того, к</w:t>
      </w:r>
      <w:r w:rsidR="00A27169">
        <w:rPr>
          <w:rFonts w:ascii="Times New Roman" w:hAnsi="Times New Roman" w:cs="Times New Roman"/>
          <w:sz w:val="24"/>
          <w:szCs w:val="24"/>
        </w:rPr>
        <w:t>ог</w:t>
      </w:r>
      <w:r w:rsidRPr="006811F8">
        <w:rPr>
          <w:rFonts w:ascii="Times New Roman" w:hAnsi="Times New Roman" w:cs="Times New Roman"/>
          <w:sz w:val="24"/>
          <w:szCs w:val="24"/>
        </w:rPr>
        <w:t>о боится (волк), а затем того, кто ничего не боится (дровосек).</w:t>
      </w:r>
    </w:p>
    <w:p w:rsidR="002C6009"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Постарайтесь никогда не показывать детям собственных страхов, «заражение» ими происходит мгновенно и впоследствии резко ухудшает психическое развитие ребенка.</w:t>
      </w:r>
    </w:p>
    <w:p w:rsidR="002C6009" w:rsidRPr="006811F8" w:rsidRDefault="002C6009" w:rsidP="005B294E">
      <w:pPr>
        <w:spacing w:after="0" w:line="240" w:lineRule="auto"/>
        <w:jc w:val="both"/>
        <w:rPr>
          <w:rFonts w:ascii="Times New Roman" w:hAnsi="Times New Roman" w:cs="Times New Roman"/>
          <w:sz w:val="24"/>
          <w:szCs w:val="24"/>
        </w:rPr>
      </w:pPr>
    </w:p>
    <w:p w:rsidR="00426AB5" w:rsidRPr="006811F8" w:rsidRDefault="002C6009" w:rsidP="005B294E">
      <w:pPr>
        <w:spacing w:after="0" w:line="240" w:lineRule="auto"/>
        <w:jc w:val="both"/>
        <w:rPr>
          <w:rFonts w:ascii="Times New Roman" w:hAnsi="Times New Roman" w:cs="Times New Roman"/>
          <w:sz w:val="24"/>
          <w:szCs w:val="24"/>
        </w:rPr>
      </w:pPr>
      <w:r w:rsidRPr="006811F8">
        <w:rPr>
          <w:rFonts w:ascii="Times New Roman" w:hAnsi="Times New Roman" w:cs="Times New Roman"/>
          <w:sz w:val="24"/>
          <w:szCs w:val="24"/>
        </w:rPr>
        <w:t xml:space="preserve">  </w:t>
      </w:r>
    </w:p>
    <w:sectPr w:rsidR="00426AB5" w:rsidRPr="00681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F9A"/>
    <w:rsid w:val="002C6009"/>
    <w:rsid w:val="00426AB5"/>
    <w:rsid w:val="00435EB2"/>
    <w:rsid w:val="005B294E"/>
    <w:rsid w:val="006811F8"/>
    <w:rsid w:val="00786F9A"/>
    <w:rsid w:val="009133AB"/>
    <w:rsid w:val="009238DE"/>
    <w:rsid w:val="00A27169"/>
    <w:rsid w:val="00AA09FE"/>
    <w:rsid w:val="00C50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716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2716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716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271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1661</Words>
  <Characters>9469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cp:lastPrinted>2017-08-08T07:06:00Z</cp:lastPrinted>
  <dcterms:created xsi:type="dcterms:W3CDTF">2015-11-19T14:14:00Z</dcterms:created>
  <dcterms:modified xsi:type="dcterms:W3CDTF">2018-03-11T17:08:00Z</dcterms:modified>
</cp:coreProperties>
</file>