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2CA" w:rsidRDefault="006A32CA" w:rsidP="006A32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КОНСУЛЬТАЦИЯ</w:t>
      </w:r>
    </w:p>
    <w:p w:rsidR="006A32CA" w:rsidRDefault="006A32CA" w:rsidP="006A32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родителей</w:t>
      </w:r>
    </w:p>
    <w:p w:rsidR="006A32CA" w:rsidRPr="006A32CA" w:rsidRDefault="006A32CA" w:rsidP="006A32C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r w:rsidRPr="006A32CA">
        <w:rPr>
          <w:rFonts w:ascii="Times New Roman" w:hAnsi="Times New Roman" w:cs="Times New Roman"/>
          <w:b/>
          <w:i/>
          <w:sz w:val="40"/>
          <w:szCs w:val="40"/>
        </w:rPr>
        <w:t>Без игры нет детства</w:t>
      </w:r>
    </w:p>
    <w:bookmarkEnd w:id="0"/>
    <w:p w:rsidR="006A32CA" w:rsidRPr="006A32CA" w:rsidRDefault="006A32CA" w:rsidP="006A32CA">
      <w:pPr>
        <w:rPr>
          <w:rFonts w:ascii="Times New Roman" w:hAnsi="Times New Roman" w:cs="Times New Roman"/>
          <w:sz w:val="28"/>
          <w:szCs w:val="28"/>
        </w:rPr>
      </w:pPr>
    </w:p>
    <w:p w:rsidR="006A32CA" w:rsidRPr="006A32CA" w:rsidRDefault="006A32CA" w:rsidP="006A32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32CA">
        <w:rPr>
          <w:rFonts w:ascii="Times New Roman" w:hAnsi="Times New Roman" w:cs="Times New Roman"/>
          <w:sz w:val="28"/>
          <w:szCs w:val="28"/>
        </w:rPr>
        <w:t xml:space="preserve">Игра — это не только развлечение и времяпрепровождение, вызывающее массу положительных эмоций, что само по себе очень ценно для развития здорового, жизнерадостного малыша. Игра — это умение весело и непринужденно учиться. Учиться видеть и понимать мир вокруг, учиться общаться со взрослыми и детьми, учиться мыслить и творить. Игра зарождается, когда ребенок находится еще в грудном возрасте. Не стремитесь дать малышу сразу много игрушек, чтобы он мог сосредоточиться на чем-то одном. Дайте ребенку возможность действовать не только с игрушками, но с разными безопасными предметами, коробочками, баночками с крышками, ложками. </w:t>
      </w:r>
    </w:p>
    <w:p w:rsidR="006A32CA" w:rsidRPr="006A32CA" w:rsidRDefault="006A32CA" w:rsidP="006A32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32CA">
        <w:rPr>
          <w:rFonts w:ascii="Times New Roman" w:hAnsi="Times New Roman" w:cs="Times New Roman"/>
          <w:sz w:val="28"/>
          <w:szCs w:val="28"/>
        </w:rPr>
        <w:t>Пусть предметы будут разных форм и цвета, из разного материала. В настоящее время всегда присутствует одушевление предметов, одухотворение природы. Это приходит к ребенку от взрослых. Игры-шутки, игры-</w:t>
      </w:r>
      <w:proofErr w:type="spellStart"/>
      <w:r w:rsidRPr="006A32C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A32CA">
        <w:rPr>
          <w:rFonts w:ascii="Times New Roman" w:hAnsi="Times New Roman" w:cs="Times New Roman"/>
          <w:sz w:val="28"/>
          <w:szCs w:val="28"/>
        </w:rPr>
        <w:t xml:space="preserve"> были постоянными спутниками детства на Руси и в других странах. С раннего возраста, общаясь с близкими, ребенок практически познает мир людей, как они действуют с предметами, как относятся к животным, друг к другу, как проявляют заботу, нежность, внимание. Активное приобщение к миру предметов, </w:t>
      </w:r>
      <w:proofErr w:type="gramStart"/>
      <w:r w:rsidRPr="006A32CA">
        <w:rPr>
          <w:rFonts w:ascii="Times New Roman" w:hAnsi="Times New Roman" w:cs="Times New Roman"/>
          <w:sz w:val="28"/>
          <w:szCs w:val="28"/>
        </w:rPr>
        <w:t>к природу</w:t>
      </w:r>
      <w:proofErr w:type="gramEnd"/>
      <w:r w:rsidRPr="006A32CA">
        <w:rPr>
          <w:rFonts w:ascii="Times New Roman" w:hAnsi="Times New Roman" w:cs="Times New Roman"/>
          <w:sz w:val="28"/>
          <w:szCs w:val="28"/>
        </w:rPr>
        <w:t>, к миру людей создает базу для качественно новой игры, центром которой является воображаемая ситуация, действие в представляемом, а не только в реальном плане. Ребенок, играя, начинает воспроизводить отдельные наиболее значимые и понятные ему события из настоящей жизни, но не копирует их, а многое делает «понарошку», «как будто».</w:t>
      </w:r>
    </w:p>
    <w:p w:rsidR="006A32CA" w:rsidRPr="006A32CA" w:rsidRDefault="006A32CA" w:rsidP="006A32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32CA">
        <w:rPr>
          <w:rFonts w:ascii="Times New Roman" w:hAnsi="Times New Roman" w:cs="Times New Roman"/>
          <w:sz w:val="28"/>
          <w:szCs w:val="28"/>
        </w:rPr>
        <w:t xml:space="preserve"> Во что играют дети? Если внимательно присмотреться к играм дошкольников, становится ясно, что играют они «в настоящую жизнь». Малыш играет в то, что по-настоящему заинтересовало, удивило, обрадовало, а иногда и огорчило. В игре ребенок приближается к своей мечте. Если ребенок повторяется в игре, не вносит в нее ничего нового, играет вяло, возможно, ему нужны новые впечатления. С возрастом увеличиваются возможности детей отражать в игре разные события: поездку на море, поход в лес, строительство дома и т. д. С возрастом не только появляются новые игры, но и преобразуются старые. Как играют дети? Примерно до трех лет ребенок играет с игрушками без сверстников. Он ждет помощи от взрослого, поддержки, поощрения. Как </w:t>
      </w:r>
      <w:proofErr w:type="gramStart"/>
      <w:r w:rsidRPr="006A32CA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6A32CA">
        <w:rPr>
          <w:rFonts w:ascii="Times New Roman" w:hAnsi="Times New Roman" w:cs="Times New Roman"/>
          <w:sz w:val="28"/>
          <w:szCs w:val="28"/>
        </w:rPr>
        <w:t xml:space="preserve"> играть с одной </w:t>
      </w:r>
      <w:r w:rsidRPr="006A32CA">
        <w:rPr>
          <w:rFonts w:ascii="Times New Roman" w:hAnsi="Times New Roman" w:cs="Times New Roman"/>
          <w:sz w:val="28"/>
          <w:szCs w:val="28"/>
        </w:rPr>
        <w:lastRenderedPageBreak/>
        <w:t xml:space="preserve">и той же игрушкой — не сразу догадается и старший дошкольник, надо ему подсказать. Можно незаметно озадачить ребенка, подать ему новую идею для игры: «Твоя машинка так долго не может сдвинуться с места. Наверное, бензин кончился?» </w:t>
      </w:r>
    </w:p>
    <w:p w:rsidR="006A32CA" w:rsidRPr="006A32CA" w:rsidRDefault="006A32CA" w:rsidP="006A32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32CA">
        <w:rPr>
          <w:rFonts w:ascii="Times New Roman" w:hAnsi="Times New Roman" w:cs="Times New Roman"/>
          <w:sz w:val="28"/>
          <w:szCs w:val="28"/>
        </w:rPr>
        <w:t xml:space="preserve">Будет ли игра развиваться дальше, зависит от вашего отношения к палочкам, чуркам, фантикам, которыми дорожат все дети и которые так части раздражают взрослых. Если вы будете запрещать ребенку использовать безопасный бросовый материал, развитие игры затормозится, ограничится развитие воображения ребенка, его творческих способностей. Игра потому игра, что в ней любой нужный недостающий предмет заменяется другим. Постепенно речь занимает все больше места в игре детей, отдельные эпизоды не проигрываются, а проговариваются. Посещая театр, смотря детские передачи по телевизору, играя со сверстниками, ребенок не только получит много интересных впечатлений, но и научится передавать их другим. В индивидуальные игры дети играют долго, даже в школьном возрасте. Игры становятся богаче по содержанию, в них проявляется много фантазии. Оберегайте эти игры, относитесь к ним с уважением. Наряду с индивидуальными играми, дети с раннего возраста стремятся к играм со сверстниками. С 4–5 лет многие предпочитают играть не в одиночку, а с друзьями. Групповые игры, коллективные более динамичны, чем одиночные. Ребенок испытывает радость от общения со сверстниками. Игры со сверстниками возникают еще в раннем детстве. Сначала малыши приглядываются, во что играет во дворе соседский мальчик. Потом пытается, при поощрении взрослых, завязать общую игру. Иногда игра не получается, потому что ребенок не может войти в роль, не знает, что делать, что говорить, как отвечать. Можно подсказать ребенку, как действовать по ходу игры с друзьями. Еще интереснее становятся игры, в которые включаются старшие и младшие дети. Младшие учатся у старших играть, вести себя в разных ситуациях. Старшие, считаясь с малышами, придумывают содержание, ход игры. Игры, шутки, забавы, прятки со старшими создают дружескую атмосферу, снимают напряженность в отношениях не только детей, но и взрослых. Игра — хороший помощник взрослым в воспитании детей. </w:t>
      </w:r>
    </w:p>
    <w:p w:rsidR="006A32CA" w:rsidRPr="006A32CA" w:rsidRDefault="006A32CA" w:rsidP="006A32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32CA">
        <w:rPr>
          <w:rFonts w:ascii="Times New Roman" w:hAnsi="Times New Roman" w:cs="Times New Roman"/>
          <w:sz w:val="28"/>
          <w:szCs w:val="28"/>
        </w:rPr>
        <w:t xml:space="preserve">Литература: Б. П. Никитин «Ступеньки творчества или развивающие игры». Москва. «Просвещение 1991 г дополнено новыми играми». </w:t>
      </w:r>
      <w:proofErr w:type="spellStart"/>
      <w:r w:rsidRPr="006A32CA">
        <w:rPr>
          <w:rFonts w:ascii="Times New Roman" w:hAnsi="Times New Roman" w:cs="Times New Roman"/>
          <w:sz w:val="28"/>
          <w:szCs w:val="28"/>
        </w:rPr>
        <w:t>Аралова</w:t>
      </w:r>
      <w:proofErr w:type="spellEnd"/>
      <w:r w:rsidRPr="006A32CA">
        <w:rPr>
          <w:rFonts w:ascii="Times New Roman" w:hAnsi="Times New Roman" w:cs="Times New Roman"/>
          <w:sz w:val="28"/>
          <w:szCs w:val="28"/>
        </w:rPr>
        <w:t xml:space="preserve"> М. А. Игры с детьми дошкольного возраста. М.,2012 </w:t>
      </w:r>
      <w:proofErr w:type="spellStart"/>
      <w:r w:rsidRPr="006A32CA"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 w:rsidRPr="006A32CA">
        <w:rPr>
          <w:rFonts w:ascii="Times New Roman" w:hAnsi="Times New Roman" w:cs="Times New Roman"/>
          <w:sz w:val="28"/>
          <w:szCs w:val="28"/>
        </w:rPr>
        <w:t xml:space="preserve"> Е. А., </w:t>
      </w:r>
      <w:proofErr w:type="spellStart"/>
      <w:r w:rsidRPr="006A32CA">
        <w:rPr>
          <w:rFonts w:ascii="Times New Roman" w:hAnsi="Times New Roman" w:cs="Times New Roman"/>
          <w:sz w:val="28"/>
          <w:szCs w:val="28"/>
        </w:rPr>
        <w:t>Параничева</w:t>
      </w:r>
      <w:proofErr w:type="spellEnd"/>
      <w:r w:rsidRPr="006A32CA">
        <w:rPr>
          <w:rFonts w:ascii="Times New Roman" w:hAnsi="Times New Roman" w:cs="Times New Roman"/>
          <w:sz w:val="28"/>
          <w:szCs w:val="28"/>
        </w:rPr>
        <w:t xml:space="preserve"> Т. М. Подвижные игры на прогулке. М.2011 </w:t>
      </w:r>
      <w:proofErr w:type="spellStart"/>
      <w:r w:rsidRPr="006A32CA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6A32CA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proofErr w:type="gramStart"/>
      <w:r w:rsidRPr="006A32CA">
        <w:rPr>
          <w:rFonts w:ascii="Times New Roman" w:hAnsi="Times New Roman" w:cs="Times New Roman"/>
          <w:sz w:val="28"/>
          <w:szCs w:val="28"/>
        </w:rPr>
        <w:t>В.,Рахманова</w:t>
      </w:r>
      <w:proofErr w:type="spellEnd"/>
      <w:proofErr w:type="gramEnd"/>
      <w:r w:rsidRPr="006A32CA">
        <w:rPr>
          <w:rFonts w:ascii="Times New Roman" w:hAnsi="Times New Roman" w:cs="Times New Roman"/>
          <w:sz w:val="28"/>
          <w:szCs w:val="28"/>
        </w:rPr>
        <w:t xml:space="preserve"> Н. П., Бартошевич Т. И. Игры для дошкольников с использованием нетрадиционного оборудования.М.,2011 А. Кузнецова «Лучшие развивающие игры для детей от 1 до 3 лет»</w:t>
      </w:r>
    </w:p>
    <w:p w:rsidR="006A32CA" w:rsidRDefault="006A32CA" w:rsidP="006A32CA">
      <w:pPr>
        <w:ind w:firstLine="709"/>
      </w:pPr>
    </w:p>
    <w:sectPr w:rsidR="006A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CA"/>
    <w:rsid w:val="0000016A"/>
    <w:rsid w:val="00001C2B"/>
    <w:rsid w:val="00001E68"/>
    <w:rsid w:val="0000501F"/>
    <w:rsid w:val="00005BEB"/>
    <w:rsid w:val="00010BC7"/>
    <w:rsid w:val="00010C72"/>
    <w:rsid w:val="00010E1F"/>
    <w:rsid w:val="000114F7"/>
    <w:rsid w:val="00012EA9"/>
    <w:rsid w:val="00013149"/>
    <w:rsid w:val="00013BE6"/>
    <w:rsid w:val="000156B0"/>
    <w:rsid w:val="00017361"/>
    <w:rsid w:val="00021E4D"/>
    <w:rsid w:val="000254E6"/>
    <w:rsid w:val="00030E1B"/>
    <w:rsid w:val="00033038"/>
    <w:rsid w:val="00035557"/>
    <w:rsid w:val="0003661C"/>
    <w:rsid w:val="000377CE"/>
    <w:rsid w:val="00037DFF"/>
    <w:rsid w:val="000401A3"/>
    <w:rsid w:val="00040A46"/>
    <w:rsid w:val="00041063"/>
    <w:rsid w:val="00043697"/>
    <w:rsid w:val="00050553"/>
    <w:rsid w:val="00050AFA"/>
    <w:rsid w:val="00050B6C"/>
    <w:rsid w:val="00051BEC"/>
    <w:rsid w:val="00052F1A"/>
    <w:rsid w:val="00053789"/>
    <w:rsid w:val="0005569F"/>
    <w:rsid w:val="00056234"/>
    <w:rsid w:val="000574B0"/>
    <w:rsid w:val="00060EE3"/>
    <w:rsid w:val="00061997"/>
    <w:rsid w:val="000623BA"/>
    <w:rsid w:val="000677EE"/>
    <w:rsid w:val="00067CF8"/>
    <w:rsid w:val="000718A8"/>
    <w:rsid w:val="000718FF"/>
    <w:rsid w:val="00071DDC"/>
    <w:rsid w:val="00074FFB"/>
    <w:rsid w:val="00075C87"/>
    <w:rsid w:val="00075EF5"/>
    <w:rsid w:val="00076D4B"/>
    <w:rsid w:val="00080092"/>
    <w:rsid w:val="00081C0C"/>
    <w:rsid w:val="00083247"/>
    <w:rsid w:val="00083367"/>
    <w:rsid w:val="00091E2B"/>
    <w:rsid w:val="000922B6"/>
    <w:rsid w:val="000A029F"/>
    <w:rsid w:val="000A051C"/>
    <w:rsid w:val="000A09E5"/>
    <w:rsid w:val="000A3201"/>
    <w:rsid w:val="000A4E5B"/>
    <w:rsid w:val="000B2AE1"/>
    <w:rsid w:val="000B38B6"/>
    <w:rsid w:val="000B4B02"/>
    <w:rsid w:val="000B5664"/>
    <w:rsid w:val="000C303D"/>
    <w:rsid w:val="000C38B4"/>
    <w:rsid w:val="000C3AB7"/>
    <w:rsid w:val="000C41DB"/>
    <w:rsid w:val="000C45E7"/>
    <w:rsid w:val="000C6F5F"/>
    <w:rsid w:val="000C7592"/>
    <w:rsid w:val="000C7E60"/>
    <w:rsid w:val="000D192C"/>
    <w:rsid w:val="000D3380"/>
    <w:rsid w:val="000D3451"/>
    <w:rsid w:val="000D488D"/>
    <w:rsid w:val="000D4F47"/>
    <w:rsid w:val="000D4F4F"/>
    <w:rsid w:val="000E4B4F"/>
    <w:rsid w:val="000E66E5"/>
    <w:rsid w:val="000E7F64"/>
    <w:rsid w:val="000F338D"/>
    <w:rsid w:val="000F359E"/>
    <w:rsid w:val="000F3B4E"/>
    <w:rsid w:val="000F407F"/>
    <w:rsid w:val="000F47AF"/>
    <w:rsid w:val="00101951"/>
    <w:rsid w:val="00101B90"/>
    <w:rsid w:val="00103AE6"/>
    <w:rsid w:val="00104936"/>
    <w:rsid w:val="00104D24"/>
    <w:rsid w:val="001053AA"/>
    <w:rsid w:val="00111ECE"/>
    <w:rsid w:val="001123BA"/>
    <w:rsid w:val="00113035"/>
    <w:rsid w:val="001130C1"/>
    <w:rsid w:val="001141E0"/>
    <w:rsid w:val="00117FB3"/>
    <w:rsid w:val="00120C66"/>
    <w:rsid w:val="00121ACE"/>
    <w:rsid w:val="00121AEC"/>
    <w:rsid w:val="0012223D"/>
    <w:rsid w:val="001224E5"/>
    <w:rsid w:val="00122562"/>
    <w:rsid w:val="00122CF2"/>
    <w:rsid w:val="001235CB"/>
    <w:rsid w:val="00127929"/>
    <w:rsid w:val="00127CA8"/>
    <w:rsid w:val="001303DD"/>
    <w:rsid w:val="00132D8D"/>
    <w:rsid w:val="00134B22"/>
    <w:rsid w:val="00135719"/>
    <w:rsid w:val="001367B5"/>
    <w:rsid w:val="001370D2"/>
    <w:rsid w:val="001376D5"/>
    <w:rsid w:val="00137E73"/>
    <w:rsid w:val="00144BC2"/>
    <w:rsid w:val="001451F1"/>
    <w:rsid w:val="00146B94"/>
    <w:rsid w:val="001533A2"/>
    <w:rsid w:val="0015454D"/>
    <w:rsid w:val="001549BC"/>
    <w:rsid w:val="00155272"/>
    <w:rsid w:val="00155964"/>
    <w:rsid w:val="0015659F"/>
    <w:rsid w:val="0015710A"/>
    <w:rsid w:val="001578FE"/>
    <w:rsid w:val="00162739"/>
    <w:rsid w:val="00165CE7"/>
    <w:rsid w:val="00166520"/>
    <w:rsid w:val="001714F9"/>
    <w:rsid w:val="00173C09"/>
    <w:rsid w:val="001740C4"/>
    <w:rsid w:val="00183DBC"/>
    <w:rsid w:val="001853CA"/>
    <w:rsid w:val="00187C8E"/>
    <w:rsid w:val="001907AC"/>
    <w:rsid w:val="0019091D"/>
    <w:rsid w:val="001919AD"/>
    <w:rsid w:val="00193193"/>
    <w:rsid w:val="00197FB0"/>
    <w:rsid w:val="001A0176"/>
    <w:rsid w:val="001A0735"/>
    <w:rsid w:val="001A32FF"/>
    <w:rsid w:val="001A5313"/>
    <w:rsid w:val="001A5B1B"/>
    <w:rsid w:val="001A5D1B"/>
    <w:rsid w:val="001A7AFB"/>
    <w:rsid w:val="001B0224"/>
    <w:rsid w:val="001B11B6"/>
    <w:rsid w:val="001B20CD"/>
    <w:rsid w:val="001B30BC"/>
    <w:rsid w:val="001B3503"/>
    <w:rsid w:val="001B3CC3"/>
    <w:rsid w:val="001B7059"/>
    <w:rsid w:val="001B734A"/>
    <w:rsid w:val="001B7A17"/>
    <w:rsid w:val="001C00AE"/>
    <w:rsid w:val="001C1004"/>
    <w:rsid w:val="001C2066"/>
    <w:rsid w:val="001C3664"/>
    <w:rsid w:val="001C4485"/>
    <w:rsid w:val="001C7261"/>
    <w:rsid w:val="001D1815"/>
    <w:rsid w:val="001D1FF0"/>
    <w:rsid w:val="001D21FB"/>
    <w:rsid w:val="001D3D39"/>
    <w:rsid w:val="001D7003"/>
    <w:rsid w:val="001D7569"/>
    <w:rsid w:val="001D7A2D"/>
    <w:rsid w:val="001E07E1"/>
    <w:rsid w:val="001E09B4"/>
    <w:rsid w:val="001E0CF0"/>
    <w:rsid w:val="001E1F40"/>
    <w:rsid w:val="001E2FC0"/>
    <w:rsid w:val="001E5208"/>
    <w:rsid w:val="001E592D"/>
    <w:rsid w:val="001E6E15"/>
    <w:rsid w:val="001F1E1D"/>
    <w:rsid w:val="001F2B88"/>
    <w:rsid w:val="001F2D8B"/>
    <w:rsid w:val="001F3DA6"/>
    <w:rsid w:val="001F3F0E"/>
    <w:rsid w:val="001F52D6"/>
    <w:rsid w:val="001F64D2"/>
    <w:rsid w:val="0020112B"/>
    <w:rsid w:val="00203896"/>
    <w:rsid w:val="002042AC"/>
    <w:rsid w:val="00204938"/>
    <w:rsid w:val="00204E58"/>
    <w:rsid w:val="002054F9"/>
    <w:rsid w:val="00206CF9"/>
    <w:rsid w:val="00207104"/>
    <w:rsid w:val="00210034"/>
    <w:rsid w:val="00211EE0"/>
    <w:rsid w:val="002145B1"/>
    <w:rsid w:val="00216DBA"/>
    <w:rsid w:val="00220E2C"/>
    <w:rsid w:val="00221371"/>
    <w:rsid w:val="0022208C"/>
    <w:rsid w:val="00222FB3"/>
    <w:rsid w:val="00223F2F"/>
    <w:rsid w:val="00225032"/>
    <w:rsid w:val="0022625B"/>
    <w:rsid w:val="00226476"/>
    <w:rsid w:val="0022664C"/>
    <w:rsid w:val="002267F6"/>
    <w:rsid w:val="0023372A"/>
    <w:rsid w:val="002344DB"/>
    <w:rsid w:val="00234E59"/>
    <w:rsid w:val="00241644"/>
    <w:rsid w:val="00243AE0"/>
    <w:rsid w:val="002467D0"/>
    <w:rsid w:val="00253BA3"/>
    <w:rsid w:val="00253E11"/>
    <w:rsid w:val="0025512E"/>
    <w:rsid w:val="002551C5"/>
    <w:rsid w:val="00255EA9"/>
    <w:rsid w:val="00256B1E"/>
    <w:rsid w:val="002645C9"/>
    <w:rsid w:val="00264757"/>
    <w:rsid w:val="00266C04"/>
    <w:rsid w:val="00270F30"/>
    <w:rsid w:val="002718D2"/>
    <w:rsid w:val="00271E66"/>
    <w:rsid w:val="00272186"/>
    <w:rsid w:val="0027339B"/>
    <w:rsid w:val="00273C2C"/>
    <w:rsid w:val="00273EA8"/>
    <w:rsid w:val="0027427B"/>
    <w:rsid w:val="00274E90"/>
    <w:rsid w:val="0027516A"/>
    <w:rsid w:val="002775C2"/>
    <w:rsid w:val="00280137"/>
    <w:rsid w:val="00280E0D"/>
    <w:rsid w:val="0028297A"/>
    <w:rsid w:val="00283224"/>
    <w:rsid w:val="00284D78"/>
    <w:rsid w:val="00285D78"/>
    <w:rsid w:val="002867C1"/>
    <w:rsid w:val="002868E8"/>
    <w:rsid w:val="00286BBC"/>
    <w:rsid w:val="00286D16"/>
    <w:rsid w:val="002901B9"/>
    <w:rsid w:val="00291822"/>
    <w:rsid w:val="00291C58"/>
    <w:rsid w:val="00292C31"/>
    <w:rsid w:val="00294625"/>
    <w:rsid w:val="002957F2"/>
    <w:rsid w:val="00297634"/>
    <w:rsid w:val="002A17AA"/>
    <w:rsid w:val="002A2553"/>
    <w:rsid w:val="002A2CA2"/>
    <w:rsid w:val="002A3579"/>
    <w:rsid w:val="002A5422"/>
    <w:rsid w:val="002A5C6E"/>
    <w:rsid w:val="002A6904"/>
    <w:rsid w:val="002A7069"/>
    <w:rsid w:val="002A7CF0"/>
    <w:rsid w:val="002A7EA0"/>
    <w:rsid w:val="002B1C00"/>
    <w:rsid w:val="002B22DD"/>
    <w:rsid w:val="002B3577"/>
    <w:rsid w:val="002B359B"/>
    <w:rsid w:val="002B39C1"/>
    <w:rsid w:val="002B4C61"/>
    <w:rsid w:val="002B4CCE"/>
    <w:rsid w:val="002B5A5D"/>
    <w:rsid w:val="002B5D30"/>
    <w:rsid w:val="002B60CF"/>
    <w:rsid w:val="002B7FEF"/>
    <w:rsid w:val="002C036A"/>
    <w:rsid w:val="002C1050"/>
    <w:rsid w:val="002C26AC"/>
    <w:rsid w:val="002C3619"/>
    <w:rsid w:val="002C6E9E"/>
    <w:rsid w:val="002D0877"/>
    <w:rsid w:val="002D0E95"/>
    <w:rsid w:val="002D1201"/>
    <w:rsid w:val="002D132C"/>
    <w:rsid w:val="002D22F2"/>
    <w:rsid w:val="002D46FB"/>
    <w:rsid w:val="002D5AE6"/>
    <w:rsid w:val="002D6112"/>
    <w:rsid w:val="002D621C"/>
    <w:rsid w:val="002E06F0"/>
    <w:rsid w:val="002E0F3B"/>
    <w:rsid w:val="002E214F"/>
    <w:rsid w:val="002E4070"/>
    <w:rsid w:val="002E4E0E"/>
    <w:rsid w:val="002E66FD"/>
    <w:rsid w:val="002E69BF"/>
    <w:rsid w:val="002E6B88"/>
    <w:rsid w:val="002E6DEE"/>
    <w:rsid w:val="002E6E09"/>
    <w:rsid w:val="002E7118"/>
    <w:rsid w:val="002E7808"/>
    <w:rsid w:val="002E782C"/>
    <w:rsid w:val="002F1D12"/>
    <w:rsid w:val="002F258D"/>
    <w:rsid w:val="002F441B"/>
    <w:rsid w:val="002F5474"/>
    <w:rsid w:val="002F742B"/>
    <w:rsid w:val="003004B4"/>
    <w:rsid w:val="00301FE5"/>
    <w:rsid w:val="00302553"/>
    <w:rsid w:val="00302CE3"/>
    <w:rsid w:val="003070E9"/>
    <w:rsid w:val="00316A31"/>
    <w:rsid w:val="00317AED"/>
    <w:rsid w:val="00317E16"/>
    <w:rsid w:val="003202C0"/>
    <w:rsid w:val="00323BAA"/>
    <w:rsid w:val="00324BF5"/>
    <w:rsid w:val="00324CE5"/>
    <w:rsid w:val="003269D1"/>
    <w:rsid w:val="00327EF8"/>
    <w:rsid w:val="00330F60"/>
    <w:rsid w:val="00337D53"/>
    <w:rsid w:val="00343E26"/>
    <w:rsid w:val="003477F1"/>
    <w:rsid w:val="003479F0"/>
    <w:rsid w:val="003509CE"/>
    <w:rsid w:val="00352D6D"/>
    <w:rsid w:val="00353817"/>
    <w:rsid w:val="00354687"/>
    <w:rsid w:val="0035682A"/>
    <w:rsid w:val="00356F5D"/>
    <w:rsid w:val="003577B1"/>
    <w:rsid w:val="00364124"/>
    <w:rsid w:val="00364D8E"/>
    <w:rsid w:val="0036514E"/>
    <w:rsid w:val="0036546E"/>
    <w:rsid w:val="00366824"/>
    <w:rsid w:val="00370737"/>
    <w:rsid w:val="0037215E"/>
    <w:rsid w:val="0037405D"/>
    <w:rsid w:val="00375F72"/>
    <w:rsid w:val="0037692D"/>
    <w:rsid w:val="00377974"/>
    <w:rsid w:val="00377E1B"/>
    <w:rsid w:val="00381F48"/>
    <w:rsid w:val="003829E9"/>
    <w:rsid w:val="00382CA5"/>
    <w:rsid w:val="003830D5"/>
    <w:rsid w:val="003833E7"/>
    <w:rsid w:val="0038488B"/>
    <w:rsid w:val="00387336"/>
    <w:rsid w:val="0038787C"/>
    <w:rsid w:val="00387C88"/>
    <w:rsid w:val="0039100B"/>
    <w:rsid w:val="00393AFB"/>
    <w:rsid w:val="00394F0F"/>
    <w:rsid w:val="00397FCE"/>
    <w:rsid w:val="003A12B7"/>
    <w:rsid w:val="003A1347"/>
    <w:rsid w:val="003A1FAD"/>
    <w:rsid w:val="003A4ED2"/>
    <w:rsid w:val="003A5C9F"/>
    <w:rsid w:val="003B0854"/>
    <w:rsid w:val="003B087A"/>
    <w:rsid w:val="003B2181"/>
    <w:rsid w:val="003B2C48"/>
    <w:rsid w:val="003B4077"/>
    <w:rsid w:val="003B6901"/>
    <w:rsid w:val="003B6B25"/>
    <w:rsid w:val="003C0369"/>
    <w:rsid w:val="003C0BB7"/>
    <w:rsid w:val="003C1371"/>
    <w:rsid w:val="003C1490"/>
    <w:rsid w:val="003C164D"/>
    <w:rsid w:val="003C1B0A"/>
    <w:rsid w:val="003C23B2"/>
    <w:rsid w:val="003C30FD"/>
    <w:rsid w:val="003C6ADF"/>
    <w:rsid w:val="003C6CBE"/>
    <w:rsid w:val="003C6E45"/>
    <w:rsid w:val="003C78D8"/>
    <w:rsid w:val="003D0488"/>
    <w:rsid w:val="003D1CB2"/>
    <w:rsid w:val="003D24F8"/>
    <w:rsid w:val="003D484F"/>
    <w:rsid w:val="003D65B5"/>
    <w:rsid w:val="003D7B4B"/>
    <w:rsid w:val="003E17BC"/>
    <w:rsid w:val="003E1BCF"/>
    <w:rsid w:val="003E20C7"/>
    <w:rsid w:val="003E2744"/>
    <w:rsid w:val="003E3181"/>
    <w:rsid w:val="003E6542"/>
    <w:rsid w:val="003E73EE"/>
    <w:rsid w:val="003E786F"/>
    <w:rsid w:val="003F0FBD"/>
    <w:rsid w:val="003F13AE"/>
    <w:rsid w:val="003F1821"/>
    <w:rsid w:val="003F27AC"/>
    <w:rsid w:val="003F36F9"/>
    <w:rsid w:val="003F5E97"/>
    <w:rsid w:val="003F62C9"/>
    <w:rsid w:val="003F6521"/>
    <w:rsid w:val="003F6FAC"/>
    <w:rsid w:val="004009B5"/>
    <w:rsid w:val="00401E12"/>
    <w:rsid w:val="00401FFB"/>
    <w:rsid w:val="00403210"/>
    <w:rsid w:val="00403C86"/>
    <w:rsid w:val="00405E8D"/>
    <w:rsid w:val="00406266"/>
    <w:rsid w:val="00410E13"/>
    <w:rsid w:val="00412FB0"/>
    <w:rsid w:val="004138C0"/>
    <w:rsid w:val="00413B1F"/>
    <w:rsid w:val="00414CD1"/>
    <w:rsid w:val="0041516C"/>
    <w:rsid w:val="00420357"/>
    <w:rsid w:val="004233E1"/>
    <w:rsid w:val="00424254"/>
    <w:rsid w:val="00425325"/>
    <w:rsid w:val="004254DB"/>
    <w:rsid w:val="00427202"/>
    <w:rsid w:val="004277D5"/>
    <w:rsid w:val="004279BA"/>
    <w:rsid w:val="0043048D"/>
    <w:rsid w:val="004320E0"/>
    <w:rsid w:val="00433489"/>
    <w:rsid w:val="004348EC"/>
    <w:rsid w:val="00435641"/>
    <w:rsid w:val="00442A74"/>
    <w:rsid w:val="00444EED"/>
    <w:rsid w:val="00447AA5"/>
    <w:rsid w:val="00452E18"/>
    <w:rsid w:val="00453342"/>
    <w:rsid w:val="004539D8"/>
    <w:rsid w:val="00454735"/>
    <w:rsid w:val="00455F39"/>
    <w:rsid w:val="00455F7A"/>
    <w:rsid w:val="004619B6"/>
    <w:rsid w:val="00462C35"/>
    <w:rsid w:val="00462C69"/>
    <w:rsid w:val="00462E47"/>
    <w:rsid w:val="00462F17"/>
    <w:rsid w:val="00463D87"/>
    <w:rsid w:val="00464896"/>
    <w:rsid w:val="0046761B"/>
    <w:rsid w:val="00470E8D"/>
    <w:rsid w:val="0047139B"/>
    <w:rsid w:val="00472AE5"/>
    <w:rsid w:val="00473F57"/>
    <w:rsid w:val="00474927"/>
    <w:rsid w:val="0047560B"/>
    <w:rsid w:val="00475B74"/>
    <w:rsid w:val="0048010A"/>
    <w:rsid w:val="00480C26"/>
    <w:rsid w:val="00480CEC"/>
    <w:rsid w:val="00480D88"/>
    <w:rsid w:val="004831C3"/>
    <w:rsid w:val="0048409B"/>
    <w:rsid w:val="00484A9E"/>
    <w:rsid w:val="0048775C"/>
    <w:rsid w:val="00490568"/>
    <w:rsid w:val="00492445"/>
    <w:rsid w:val="0049543D"/>
    <w:rsid w:val="0049606A"/>
    <w:rsid w:val="00497505"/>
    <w:rsid w:val="004A1447"/>
    <w:rsid w:val="004A5DED"/>
    <w:rsid w:val="004A6917"/>
    <w:rsid w:val="004B00DF"/>
    <w:rsid w:val="004B0CDA"/>
    <w:rsid w:val="004B1545"/>
    <w:rsid w:val="004B21CE"/>
    <w:rsid w:val="004B2222"/>
    <w:rsid w:val="004B3A1E"/>
    <w:rsid w:val="004C05B7"/>
    <w:rsid w:val="004C4481"/>
    <w:rsid w:val="004C47F9"/>
    <w:rsid w:val="004C639A"/>
    <w:rsid w:val="004D22CB"/>
    <w:rsid w:val="004D2F55"/>
    <w:rsid w:val="004D352C"/>
    <w:rsid w:val="004D3B05"/>
    <w:rsid w:val="004D43BD"/>
    <w:rsid w:val="004D6348"/>
    <w:rsid w:val="004D6E62"/>
    <w:rsid w:val="004D6FF4"/>
    <w:rsid w:val="004D735E"/>
    <w:rsid w:val="004E018E"/>
    <w:rsid w:val="004E6370"/>
    <w:rsid w:val="004E6A31"/>
    <w:rsid w:val="004E7BB6"/>
    <w:rsid w:val="004E7F34"/>
    <w:rsid w:val="004F407C"/>
    <w:rsid w:val="004F78F9"/>
    <w:rsid w:val="00501E98"/>
    <w:rsid w:val="005027E0"/>
    <w:rsid w:val="00505CB1"/>
    <w:rsid w:val="0050778B"/>
    <w:rsid w:val="00510E38"/>
    <w:rsid w:val="00512268"/>
    <w:rsid w:val="00512933"/>
    <w:rsid w:val="005144E9"/>
    <w:rsid w:val="0051503E"/>
    <w:rsid w:val="005150AB"/>
    <w:rsid w:val="005155A2"/>
    <w:rsid w:val="00520CEB"/>
    <w:rsid w:val="005232E5"/>
    <w:rsid w:val="005235BE"/>
    <w:rsid w:val="00523BF8"/>
    <w:rsid w:val="005264AA"/>
    <w:rsid w:val="00526E87"/>
    <w:rsid w:val="0053040E"/>
    <w:rsid w:val="00530719"/>
    <w:rsid w:val="0053486B"/>
    <w:rsid w:val="0053546F"/>
    <w:rsid w:val="005368B1"/>
    <w:rsid w:val="005403C0"/>
    <w:rsid w:val="00551874"/>
    <w:rsid w:val="00552C01"/>
    <w:rsid w:val="005544E6"/>
    <w:rsid w:val="00555D7D"/>
    <w:rsid w:val="00560418"/>
    <w:rsid w:val="00561117"/>
    <w:rsid w:val="0056158B"/>
    <w:rsid w:val="005620DD"/>
    <w:rsid w:val="00562663"/>
    <w:rsid w:val="0056273B"/>
    <w:rsid w:val="00564C7C"/>
    <w:rsid w:val="00566E0A"/>
    <w:rsid w:val="00573B79"/>
    <w:rsid w:val="00574ADC"/>
    <w:rsid w:val="00576180"/>
    <w:rsid w:val="0057797E"/>
    <w:rsid w:val="0058188B"/>
    <w:rsid w:val="00583A77"/>
    <w:rsid w:val="00585936"/>
    <w:rsid w:val="0059073C"/>
    <w:rsid w:val="00591CB7"/>
    <w:rsid w:val="00591F1C"/>
    <w:rsid w:val="00594E23"/>
    <w:rsid w:val="00595692"/>
    <w:rsid w:val="00595EE4"/>
    <w:rsid w:val="005960E2"/>
    <w:rsid w:val="005A04AB"/>
    <w:rsid w:val="005A0EF5"/>
    <w:rsid w:val="005A17E2"/>
    <w:rsid w:val="005A3576"/>
    <w:rsid w:val="005A3EE6"/>
    <w:rsid w:val="005A593F"/>
    <w:rsid w:val="005B0A18"/>
    <w:rsid w:val="005B0EAA"/>
    <w:rsid w:val="005B1291"/>
    <w:rsid w:val="005B224B"/>
    <w:rsid w:val="005B4F9C"/>
    <w:rsid w:val="005B78A7"/>
    <w:rsid w:val="005C050A"/>
    <w:rsid w:val="005C11BC"/>
    <w:rsid w:val="005C42B9"/>
    <w:rsid w:val="005C6F67"/>
    <w:rsid w:val="005C7010"/>
    <w:rsid w:val="005C7F6C"/>
    <w:rsid w:val="005D176A"/>
    <w:rsid w:val="005D314C"/>
    <w:rsid w:val="005D3389"/>
    <w:rsid w:val="005D37DE"/>
    <w:rsid w:val="005D3B6B"/>
    <w:rsid w:val="005D6C81"/>
    <w:rsid w:val="005E1D23"/>
    <w:rsid w:val="005E1F85"/>
    <w:rsid w:val="005E273A"/>
    <w:rsid w:val="005E3A3F"/>
    <w:rsid w:val="005E4A53"/>
    <w:rsid w:val="005E5488"/>
    <w:rsid w:val="005E5A4C"/>
    <w:rsid w:val="005E6C12"/>
    <w:rsid w:val="005F0310"/>
    <w:rsid w:val="005F0CF2"/>
    <w:rsid w:val="005F30F3"/>
    <w:rsid w:val="005F474E"/>
    <w:rsid w:val="005F5045"/>
    <w:rsid w:val="005F5389"/>
    <w:rsid w:val="005F75AC"/>
    <w:rsid w:val="0060015D"/>
    <w:rsid w:val="006026F7"/>
    <w:rsid w:val="006049C8"/>
    <w:rsid w:val="00605CA6"/>
    <w:rsid w:val="00607DDB"/>
    <w:rsid w:val="006131CF"/>
    <w:rsid w:val="00613794"/>
    <w:rsid w:val="00613EE3"/>
    <w:rsid w:val="00614AD7"/>
    <w:rsid w:val="00617EF1"/>
    <w:rsid w:val="006213DD"/>
    <w:rsid w:val="0062222F"/>
    <w:rsid w:val="00622728"/>
    <w:rsid w:val="00624A06"/>
    <w:rsid w:val="006252A8"/>
    <w:rsid w:val="00626F69"/>
    <w:rsid w:val="006270B1"/>
    <w:rsid w:val="006303AC"/>
    <w:rsid w:val="006307C4"/>
    <w:rsid w:val="00634137"/>
    <w:rsid w:val="00635C54"/>
    <w:rsid w:val="006368EB"/>
    <w:rsid w:val="00636AC9"/>
    <w:rsid w:val="006379AE"/>
    <w:rsid w:val="00637DF4"/>
    <w:rsid w:val="00640FB1"/>
    <w:rsid w:val="00644CA7"/>
    <w:rsid w:val="00644DF3"/>
    <w:rsid w:val="00646A22"/>
    <w:rsid w:val="00647F80"/>
    <w:rsid w:val="00650168"/>
    <w:rsid w:val="00650949"/>
    <w:rsid w:val="00654F90"/>
    <w:rsid w:val="00656D54"/>
    <w:rsid w:val="00657722"/>
    <w:rsid w:val="006578D4"/>
    <w:rsid w:val="00660D5E"/>
    <w:rsid w:val="00663DF0"/>
    <w:rsid w:val="00664F26"/>
    <w:rsid w:val="00665213"/>
    <w:rsid w:val="00666879"/>
    <w:rsid w:val="0066711C"/>
    <w:rsid w:val="006700D0"/>
    <w:rsid w:val="00670FCA"/>
    <w:rsid w:val="00671B18"/>
    <w:rsid w:val="00672432"/>
    <w:rsid w:val="00672E5D"/>
    <w:rsid w:val="00673248"/>
    <w:rsid w:val="00675D41"/>
    <w:rsid w:val="00675EB8"/>
    <w:rsid w:val="0068207F"/>
    <w:rsid w:val="00683644"/>
    <w:rsid w:val="00685FE0"/>
    <w:rsid w:val="006875C8"/>
    <w:rsid w:val="006879A6"/>
    <w:rsid w:val="006932BA"/>
    <w:rsid w:val="00697F54"/>
    <w:rsid w:val="006A0D0A"/>
    <w:rsid w:val="006A0E18"/>
    <w:rsid w:val="006A1D38"/>
    <w:rsid w:val="006A2FF7"/>
    <w:rsid w:val="006A32CA"/>
    <w:rsid w:val="006A4B2C"/>
    <w:rsid w:val="006A7491"/>
    <w:rsid w:val="006B12EF"/>
    <w:rsid w:val="006B4EB7"/>
    <w:rsid w:val="006B6BAD"/>
    <w:rsid w:val="006B75DE"/>
    <w:rsid w:val="006B7E24"/>
    <w:rsid w:val="006C026A"/>
    <w:rsid w:val="006C088F"/>
    <w:rsid w:val="006C29D9"/>
    <w:rsid w:val="006C3B0A"/>
    <w:rsid w:val="006C46EE"/>
    <w:rsid w:val="006C5E40"/>
    <w:rsid w:val="006C6301"/>
    <w:rsid w:val="006D14C6"/>
    <w:rsid w:val="006D4116"/>
    <w:rsid w:val="006D4C9E"/>
    <w:rsid w:val="006D500D"/>
    <w:rsid w:val="006D551F"/>
    <w:rsid w:val="006D6AB2"/>
    <w:rsid w:val="006E0F2F"/>
    <w:rsid w:val="006E1824"/>
    <w:rsid w:val="006E371A"/>
    <w:rsid w:val="006E45B2"/>
    <w:rsid w:val="006E5BAC"/>
    <w:rsid w:val="006E63AC"/>
    <w:rsid w:val="006E6EED"/>
    <w:rsid w:val="006F2431"/>
    <w:rsid w:val="006F6C39"/>
    <w:rsid w:val="006F70CB"/>
    <w:rsid w:val="006F7896"/>
    <w:rsid w:val="00700003"/>
    <w:rsid w:val="00700768"/>
    <w:rsid w:val="007019FE"/>
    <w:rsid w:val="00703F90"/>
    <w:rsid w:val="007066F6"/>
    <w:rsid w:val="007069BE"/>
    <w:rsid w:val="00706B5A"/>
    <w:rsid w:val="0070783E"/>
    <w:rsid w:val="00710A19"/>
    <w:rsid w:val="007129D8"/>
    <w:rsid w:val="00712A69"/>
    <w:rsid w:val="00713DB3"/>
    <w:rsid w:val="00720B9C"/>
    <w:rsid w:val="0072195C"/>
    <w:rsid w:val="0072220A"/>
    <w:rsid w:val="00724B60"/>
    <w:rsid w:val="00726985"/>
    <w:rsid w:val="00727B67"/>
    <w:rsid w:val="007308F2"/>
    <w:rsid w:val="00730BD7"/>
    <w:rsid w:val="007344F5"/>
    <w:rsid w:val="00734651"/>
    <w:rsid w:val="00735EBB"/>
    <w:rsid w:val="00736067"/>
    <w:rsid w:val="00737A31"/>
    <w:rsid w:val="00740802"/>
    <w:rsid w:val="00741562"/>
    <w:rsid w:val="007446E6"/>
    <w:rsid w:val="007464B3"/>
    <w:rsid w:val="007466DB"/>
    <w:rsid w:val="007507F7"/>
    <w:rsid w:val="00751BE1"/>
    <w:rsid w:val="0075256A"/>
    <w:rsid w:val="0075521D"/>
    <w:rsid w:val="00756125"/>
    <w:rsid w:val="00763F35"/>
    <w:rsid w:val="00772093"/>
    <w:rsid w:val="00772C64"/>
    <w:rsid w:val="00773D7A"/>
    <w:rsid w:val="007747F3"/>
    <w:rsid w:val="00775FC5"/>
    <w:rsid w:val="00776F80"/>
    <w:rsid w:val="00777710"/>
    <w:rsid w:val="0078163B"/>
    <w:rsid w:val="00781FD3"/>
    <w:rsid w:val="00787A9D"/>
    <w:rsid w:val="00787F71"/>
    <w:rsid w:val="00787FDD"/>
    <w:rsid w:val="00792408"/>
    <w:rsid w:val="007A011D"/>
    <w:rsid w:val="007A118D"/>
    <w:rsid w:val="007A1683"/>
    <w:rsid w:val="007A2595"/>
    <w:rsid w:val="007A622E"/>
    <w:rsid w:val="007A7B5D"/>
    <w:rsid w:val="007A7ED6"/>
    <w:rsid w:val="007B0FA3"/>
    <w:rsid w:val="007B288A"/>
    <w:rsid w:val="007B5055"/>
    <w:rsid w:val="007B7EDB"/>
    <w:rsid w:val="007C0B73"/>
    <w:rsid w:val="007C0D12"/>
    <w:rsid w:val="007C24B9"/>
    <w:rsid w:val="007C2DB2"/>
    <w:rsid w:val="007D0801"/>
    <w:rsid w:val="007D0BBB"/>
    <w:rsid w:val="007D0EE6"/>
    <w:rsid w:val="007D1E26"/>
    <w:rsid w:val="007D348F"/>
    <w:rsid w:val="007D773B"/>
    <w:rsid w:val="007E0980"/>
    <w:rsid w:val="007E0EF1"/>
    <w:rsid w:val="007E1699"/>
    <w:rsid w:val="007E255D"/>
    <w:rsid w:val="007E2A4B"/>
    <w:rsid w:val="007E622A"/>
    <w:rsid w:val="007F16BD"/>
    <w:rsid w:val="007F259F"/>
    <w:rsid w:val="007F2B19"/>
    <w:rsid w:val="007F3B9D"/>
    <w:rsid w:val="007F490A"/>
    <w:rsid w:val="007F4B05"/>
    <w:rsid w:val="007F5E24"/>
    <w:rsid w:val="008010E7"/>
    <w:rsid w:val="00802CB2"/>
    <w:rsid w:val="00803172"/>
    <w:rsid w:val="008042A8"/>
    <w:rsid w:val="0080596C"/>
    <w:rsid w:val="00806B64"/>
    <w:rsid w:val="00806C54"/>
    <w:rsid w:val="00806ED2"/>
    <w:rsid w:val="008122A4"/>
    <w:rsid w:val="00813424"/>
    <w:rsid w:val="0081446C"/>
    <w:rsid w:val="0081447E"/>
    <w:rsid w:val="008169AC"/>
    <w:rsid w:val="00816E75"/>
    <w:rsid w:val="00817CE9"/>
    <w:rsid w:val="00820756"/>
    <w:rsid w:val="00820EE6"/>
    <w:rsid w:val="00822CD9"/>
    <w:rsid w:val="00824C05"/>
    <w:rsid w:val="00824EEA"/>
    <w:rsid w:val="00831125"/>
    <w:rsid w:val="00831DE4"/>
    <w:rsid w:val="00831E16"/>
    <w:rsid w:val="0083318C"/>
    <w:rsid w:val="00833C3D"/>
    <w:rsid w:val="00834AEF"/>
    <w:rsid w:val="008400FB"/>
    <w:rsid w:val="008427F0"/>
    <w:rsid w:val="00845029"/>
    <w:rsid w:val="00845B47"/>
    <w:rsid w:val="00846806"/>
    <w:rsid w:val="00847FBE"/>
    <w:rsid w:val="00853ACA"/>
    <w:rsid w:val="008548B5"/>
    <w:rsid w:val="008556D0"/>
    <w:rsid w:val="0085603B"/>
    <w:rsid w:val="00856075"/>
    <w:rsid w:val="00863D69"/>
    <w:rsid w:val="008641A8"/>
    <w:rsid w:val="008708D0"/>
    <w:rsid w:val="00876CA2"/>
    <w:rsid w:val="008775DD"/>
    <w:rsid w:val="00877FD0"/>
    <w:rsid w:val="0088041F"/>
    <w:rsid w:val="00883FDD"/>
    <w:rsid w:val="008857C2"/>
    <w:rsid w:val="00886256"/>
    <w:rsid w:val="00891C81"/>
    <w:rsid w:val="00892141"/>
    <w:rsid w:val="00895753"/>
    <w:rsid w:val="00896012"/>
    <w:rsid w:val="00897DD6"/>
    <w:rsid w:val="008A22F5"/>
    <w:rsid w:val="008A420C"/>
    <w:rsid w:val="008A4900"/>
    <w:rsid w:val="008B14EC"/>
    <w:rsid w:val="008B1B6D"/>
    <w:rsid w:val="008B1F63"/>
    <w:rsid w:val="008B2F50"/>
    <w:rsid w:val="008B61F5"/>
    <w:rsid w:val="008B7F36"/>
    <w:rsid w:val="008C24FA"/>
    <w:rsid w:val="008C5CC3"/>
    <w:rsid w:val="008C6EE0"/>
    <w:rsid w:val="008C73A9"/>
    <w:rsid w:val="008D26EA"/>
    <w:rsid w:val="008D42EB"/>
    <w:rsid w:val="008D4729"/>
    <w:rsid w:val="008D5D05"/>
    <w:rsid w:val="008D67E1"/>
    <w:rsid w:val="008E22C4"/>
    <w:rsid w:val="008E2449"/>
    <w:rsid w:val="008E30FF"/>
    <w:rsid w:val="008E454C"/>
    <w:rsid w:val="008E490B"/>
    <w:rsid w:val="008E5D7A"/>
    <w:rsid w:val="008F0589"/>
    <w:rsid w:val="008F0DE4"/>
    <w:rsid w:val="008F1027"/>
    <w:rsid w:val="008F250B"/>
    <w:rsid w:val="008F29EC"/>
    <w:rsid w:val="008F39D6"/>
    <w:rsid w:val="00901CE4"/>
    <w:rsid w:val="00903BC4"/>
    <w:rsid w:val="00903F20"/>
    <w:rsid w:val="00910369"/>
    <w:rsid w:val="0091085C"/>
    <w:rsid w:val="00913868"/>
    <w:rsid w:val="009142F3"/>
    <w:rsid w:val="009150A2"/>
    <w:rsid w:val="00916473"/>
    <w:rsid w:val="009174A3"/>
    <w:rsid w:val="00917FD0"/>
    <w:rsid w:val="00920573"/>
    <w:rsid w:val="00923EFD"/>
    <w:rsid w:val="009248A2"/>
    <w:rsid w:val="00932E03"/>
    <w:rsid w:val="00934685"/>
    <w:rsid w:val="00936101"/>
    <w:rsid w:val="00942972"/>
    <w:rsid w:val="00942BF5"/>
    <w:rsid w:val="009450D3"/>
    <w:rsid w:val="009462A3"/>
    <w:rsid w:val="00946E53"/>
    <w:rsid w:val="009504EF"/>
    <w:rsid w:val="00952795"/>
    <w:rsid w:val="0095483A"/>
    <w:rsid w:val="00955C8D"/>
    <w:rsid w:val="009567BC"/>
    <w:rsid w:val="00956833"/>
    <w:rsid w:val="00957747"/>
    <w:rsid w:val="0095788F"/>
    <w:rsid w:val="00964CF3"/>
    <w:rsid w:val="00967D5B"/>
    <w:rsid w:val="00973F1E"/>
    <w:rsid w:val="00975ADF"/>
    <w:rsid w:val="00976460"/>
    <w:rsid w:val="009778AE"/>
    <w:rsid w:val="00985A46"/>
    <w:rsid w:val="00985ED2"/>
    <w:rsid w:val="009917B5"/>
    <w:rsid w:val="00991F69"/>
    <w:rsid w:val="009A0D2A"/>
    <w:rsid w:val="009A3D53"/>
    <w:rsid w:val="009A4133"/>
    <w:rsid w:val="009A4FAD"/>
    <w:rsid w:val="009A5113"/>
    <w:rsid w:val="009A663C"/>
    <w:rsid w:val="009A6781"/>
    <w:rsid w:val="009B0888"/>
    <w:rsid w:val="009B0B11"/>
    <w:rsid w:val="009B0F74"/>
    <w:rsid w:val="009B1B85"/>
    <w:rsid w:val="009B4E93"/>
    <w:rsid w:val="009B67AE"/>
    <w:rsid w:val="009B6A14"/>
    <w:rsid w:val="009B6B30"/>
    <w:rsid w:val="009C1213"/>
    <w:rsid w:val="009C2FA1"/>
    <w:rsid w:val="009C3D10"/>
    <w:rsid w:val="009C3FFB"/>
    <w:rsid w:val="009C4447"/>
    <w:rsid w:val="009C618D"/>
    <w:rsid w:val="009D14B6"/>
    <w:rsid w:val="009D47CF"/>
    <w:rsid w:val="009D4C81"/>
    <w:rsid w:val="009D5D16"/>
    <w:rsid w:val="009D65E2"/>
    <w:rsid w:val="009D702A"/>
    <w:rsid w:val="009E0F51"/>
    <w:rsid w:val="009E1CFE"/>
    <w:rsid w:val="009E4A8A"/>
    <w:rsid w:val="009E72C3"/>
    <w:rsid w:val="009E7D61"/>
    <w:rsid w:val="009F12BD"/>
    <w:rsid w:val="009F36C5"/>
    <w:rsid w:val="009F5C1C"/>
    <w:rsid w:val="009F685C"/>
    <w:rsid w:val="009F7EAC"/>
    <w:rsid w:val="00A004D4"/>
    <w:rsid w:val="00A03CEA"/>
    <w:rsid w:val="00A06BEE"/>
    <w:rsid w:val="00A11C57"/>
    <w:rsid w:val="00A11EEA"/>
    <w:rsid w:val="00A12EDD"/>
    <w:rsid w:val="00A214A1"/>
    <w:rsid w:val="00A225D9"/>
    <w:rsid w:val="00A22AC8"/>
    <w:rsid w:val="00A24272"/>
    <w:rsid w:val="00A277B1"/>
    <w:rsid w:val="00A3092D"/>
    <w:rsid w:val="00A30DC4"/>
    <w:rsid w:val="00A3390D"/>
    <w:rsid w:val="00A35571"/>
    <w:rsid w:val="00A35D94"/>
    <w:rsid w:val="00A40ED4"/>
    <w:rsid w:val="00A4122D"/>
    <w:rsid w:val="00A41875"/>
    <w:rsid w:val="00A41C3D"/>
    <w:rsid w:val="00A435B8"/>
    <w:rsid w:val="00A44C41"/>
    <w:rsid w:val="00A45668"/>
    <w:rsid w:val="00A45EF2"/>
    <w:rsid w:val="00A461F8"/>
    <w:rsid w:val="00A54611"/>
    <w:rsid w:val="00A54FDA"/>
    <w:rsid w:val="00A55FEF"/>
    <w:rsid w:val="00A65684"/>
    <w:rsid w:val="00A6592D"/>
    <w:rsid w:val="00A67218"/>
    <w:rsid w:val="00A71898"/>
    <w:rsid w:val="00A7622C"/>
    <w:rsid w:val="00A76640"/>
    <w:rsid w:val="00A81BEF"/>
    <w:rsid w:val="00A84E02"/>
    <w:rsid w:val="00A90C2F"/>
    <w:rsid w:val="00AA016F"/>
    <w:rsid w:val="00AA21E1"/>
    <w:rsid w:val="00AA2C80"/>
    <w:rsid w:val="00AA3A9C"/>
    <w:rsid w:val="00AA4128"/>
    <w:rsid w:val="00AA502C"/>
    <w:rsid w:val="00AA6BDA"/>
    <w:rsid w:val="00AA77E6"/>
    <w:rsid w:val="00AA7A0E"/>
    <w:rsid w:val="00AB0F73"/>
    <w:rsid w:val="00AB200E"/>
    <w:rsid w:val="00AB3B5B"/>
    <w:rsid w:val="00AB4C18"/>
    <w:rsid w:val="00AB751A"/>
    <w:rsid w:val="00AB7EDD"/>
    <w:rsid w:val="00AC0944"/>
    <w:rsid w:val="00AC0A24"/>
    <w:rsid w:val="00AC1542"/>
    <w:rsid w:val="00AC1DAB"/>
    <w:rsid w:val="00AC2FEB"/>
    <w:rsid w:val="00AC3F03"/>
    <w:rsid w:val="00AC627E"/>
    <w:rsid w:val="00AC72AD"/>
    <w:rsid w:val="00AD165A"/>
    <w:rsid w:val="00AD1B08"/>
    <w:rsid w:val="00AD3A6D"/>
    <w:rsid w:val="00AD3CFB"/>
    <w:rsid w:val="00AD4077"/>
    <w:rsid w:val="00AD58B0"/>
    <w:rsid w:val="00AD673F"/>
    <w:rsid w:val="00AD7D1A"/>
    <w:rsid w:val="00AE15CC"/>
    <w:rsid w:val="00AE570C"/>
    <w:rsid w:val="00AE6CED"/>
    <w:rsid w:val="00AE792F"/>
    <w:rsid w:val="00AF0859"/>
    <w:rsid w:val="00AF08C7"/>
    <w:rsid w:val="00AF207A"/>
    <w:rsid w:val="00AF5710"/>
    <w:rsid w:val="00B02C16"/>
    <w:rsid w:val="00B04695"/>
    <w:rsid w:val="00B06AC7"/>
    <w:rsid w:val="00B06C91"/>
    <w:rsid w:val="00B07326"/>
    <w:rsid w:val="00B07808"/>
    <w:rsid w:val="00B113AA"/>
    <w:rsid w:val="00B12262"/>
    <w:rsid w:val="00B12DD9"/>
    <w:rsid w:val="00B132AE"/>
    <w:rsid w:val="00B13B3A"/>
    <w:rsid w:val="00B150E0"/>
    <w:rsid w:val="00B15134"/>
    <w:rsid w:val="00B15F2C"/>
    <w:rsid w:val="00B160EC"/>
    <w:rsid w:val="00B16493"/>
    <w:rsid w:val="00B166F8"/>
    <w:rsid w:val="00B1703B"/>
    <w:rsid w:val="00B207F6"/>
    <w:rsid w:val="00B20E3C"/>
    <w:rsid w:val="00B2180F"/>
    <w:rsid w:val="00B22A86"/>
    <w:rsid w:val="00B247EF"/>
    <w:rsid w:val="00B25D98"/>
    <w:rsid w:val="00B25EC3"/>
    <w:rsid w:val="00B270A5"/>
    <w:rsid w:val="00B34D2B"/>
    <w:rsid w:val="00B35AB3"/>
    <w:rsid w:val="00B369CD"/>
    <w:rsid w:val="00B36C7E"/>
    <w:rsid w:val="00B370F9"/>
    <w:rsid w:val="00B374A7"/>
    <w:rsid w:val="00B40A4F"/>
    <w:rsid w:val="00B41CD4"/>
    <w:rsid w:val="00B43062"/>
    <w:rsid w:val="00B446C3"/>
    <w:rsid w:val="00B455F4"/>
    <w:rsid w:val="00B464DA"/>
    <w:rsid w:val="00B50BAA"/>
    <w:rsid w:val="00B51FCE"/>
    <w:rsid w:val="00B53372"/>
    <w:rsid w:val="00B56070"/>
    <w:rsid w:val="00B57778"/>
    <w:rsid w:val="00B616F7"/>
    <w:rsid w:val="00B624AB"/>
    <w:rsid w:val="00B62DAC"/>
    <w:rsid w:val="00B635B1"/>
    <w:rsid w:val="00B643FD"/>
    <w:rsid w:val="00B6555C"/>
    <w:rsid w:val="00B656EB"/>
    <w:rsid w:val="00B66B2C"/>
    <w:rsid w:val="00B71F82"/>
    <w:rsid w:val="00B728FF"/>
    <w:rsid w:val="00B72CA9"/>
    <w:rsid w:val="00B72D18"/>
    <w:rsid w:val="00B7520E"/>
    <w:rsid w:val="00B759F3"/>
    <w:rsid w:val="00B75CA2"/>
    <w:rsid w:val="00B77D4D"/>
    <w:rsid w:val="00B8050F"/>
    <w:rsid w:val="00B810DA"/>
    <w:rsid w:val="00B81160"/>
    <w:rsid w:val="00B81CCA"/>
    <w:rsid w:val="00B836ED"/>
    <w:rsid w:val="00B83A52"/>
    <w:rsid w:val="00B8445E"/>
    <w:rsid w:val="00B85C5F"/>
    <w:rsid w:val="00B9366F"/>
    <w:rsid w:val="00B94BB5"/>
    <w:rsid w:val="00B96976"/>
    <w:rsid w:val="00B96F89"/>
    <w:rsid w:val="00BA0BA3"/>
    <w:rsid w:val="00BA18EA"/>
    <w:rsid w:val="00BA3EAD"/>
    <w:rsid w:val="00BA3F47"/>
    <w:rsid w:val="00BA433F"/>
    <w:rsid w:val="00BA63D1"/>
    <w:rsid w:val="00BA6ADC"/>
    <w:rsid w:val="00BA6CFB"/>
    <w:rsid w:val="00BB3FF4"/>
    <w:rsid w:val="00BB42B4"/>
    <w:rsid w:val="00BB5007"/>
    <w:rsid w:val="00BB5A0F"/>
    <w:rsid w:val="00BB64CA"/>
    <w:rsid w:val="00BB76FA"/>
    <w:rsid w:val="00BC091F"/>
    <w:rsid w:val="00BC0DDF"/>
    <w:rsid w:val="00BC33F0"/>
    <w:rsid w:val="00BC3AED"/>
    <w:rsid w:val="00BC5469"/>
    <w:rsid w:val="00BC61A5"/>
    <w:rsid w:val="00BC6350"/>
    <w:rsid w:val="00BC6A63"/>
    <w:rsid w:val="00BD0F5F"/>
    <w:rsid w:val="00BD2196"/>
    <w:rsid w:val="00BD2738"/>
    <w:rsid w:val="00BD2B48"/>
    <w:rsid w:val="00BD5B94"/>
    <w:rsid w:val="00BE194B"/>
    <w:rsid w:val="00BE20B6"/>
    <w:rsid w:val="00BE417C"/>
    <w:rsid w:val="00BE4E16"/>
    <w:rsid w:val="00BE549F"/>
    <w:rsid w:val="00BE5E05"/>
    <w:rsid w:val="00BE65B1"/>
    <w:rsid w:val="00BE67A8"/>
    <w:rsid w:val="00BE6AA2"/>
    <w:rsid w:val="00BE7932"/>
    <w:rsid w:val="00BF2F12"/>
    <w:rsid w:val="00BF4BD1"/>
    <w:rsid w:val="00BF60A8"/>
    <w:rsid w:val="00BF6871"/>
    <w:rsid w:val="00C00445"/>
    <w:rsid w:val="00C03AF3"/>
    <w:rsid w:val="00C043CA"/>
    <w:rsid w:val="00C047CD"/>
    <w:rsid w:val="00C10537"/>
    <w:rsid w:val="00C11489"/>
    <w:rsid w:val="00C13460"/>
    <w:rsid w:val="00C159C3"/>
    <w:rsid w:val="00C15C7D"/>
    <w:rsid w:val="00C17972"/>
    <w:rsid w:val="00C21D77"/>
    <w:rsid w:val="00C229BA"/>
    <w:rsid w:val="00C234A9"/>
    <w:rsid w:val="00C244CF"/>
    <w:rsid w:val="00C307D2"/>
    <w:rsid w:val="00C313D6"/>
    <w:rsid w:val="00C331D9"/>
    <w:rsid w:val="00C370F5"/>
    <w:rsid w:val="00C3734B"/>
    <w:rsid w:val="00C37FC2"/>
    <w:rsid w:val="00C41334"/>
    <w:rsid w:val="00C4165B"/>
    <w:rsid w:val="00C41D48"/>
    <w:rsid w:val="00C422AC"/>
    <w:rsid w:val="00C43A76"/>
    <w:rsid w:val="00C448A9"/>
    <w:rsid w:val="00C464BC"/>
    <w:rsid w:val="00C51A30"/>
    <w:rsid w:val="00C52BFA"/>
    <w:rsid w:val="00C52D47"/>
    <w:rsid w:val="00C56105"/>
    <w:rsid w:val="00C60F7A"/>
    <w:rsid w:val="00C615B5"/>
    <w:rsid w:val="00C648FB"/>
    <w:rsid w:val="00C65B33"/>
    <w:rsid w:val="00C7374E"/>
    <w:rsid w:val="00C74BC1"/>
    <w:rsid w:val="00C77169"/>
    <w:rsid w:val="00C80C44"/>
    <w:rsid w:val="00C8279B"/>
    <w:rsid w:val="00C83FB1"/>
    <w:rsid w:val="00C84BA9"/>
    <w:rsid w:val="00C84BCF"/>
    <w:rsid w:val="00C86D1B"/>
    <w:rsid w:val="00C8723F"/>
    <w:rsid w:val="00C91C5D"/>
    <w:rsid w:val="00C921BC"/>
    <w:rsid w:val="00C922B7"/>
    <w:rsid w:val="00C929AE"/>
    <w:rsid w:val="00C950AF"/>
    <w:rsid w:val="00C95BEB"/>
    <w:rsid w:val="00C974CB"/>
    <w:rsid w:val="00CA13DB"/>
    <w:rsid w:val="00CA149A"/>
    <w:rsid w:val="00CA2625"/>
    <w:rsid w:val="00CA3300"/>
    <w:rsid w:val="00CA4EA8"/>
    <w:rsid w:val="00CA68DE"/>
    <w:rsid w:val="00CB2840"/>
    <w:rsid w:val="00CB5C50"/>
    <w:rsid w:val="00CB681C"/>
    <w:rsid w:val="00CC127E"/>
    <w:rsid w:val="00CC18F7"/>
    <w:rsid w:val="00CC1B99"/>
    <w:rsid w:val="00CC22CB"/>
    <w:rsid w:val="00CC284C"/>
    <w:rsid w:val="00CC2FE6"/>
    <w:rsid w:val="00CC5047"/>
    <w:rsid w:val="00CC62C4"/>
    <w:rsid w:val="00CC6FCB"/>
    <w:rsid w:val="00CC708E"/>
    <w:rsid w:val="00CC7936"/>
    <w:rsid w:val="00CD029C"/>
    <w:rsid w:val="00CD0346"/>
    <w:rsid w:val="00CD277B"/>
    <w:rsid w:val="00CD34FC"/>
    <w:rsid w:val="00CD4215"/>
    <w:rsid w:val="00CD4322"/>
    <w:rsid w:val="00CD482F"/>
    <w:rsid w:val="00CD5744"/>
    <w:rsid w:val="00CD5B12"/>
    <w:rsid w:val="00CE0372"/>
    <w:rsid w:val="00CE0C55"/>
    <w:rsid w:val="00CE0DCC"/>
    <w:rsid w:val="00CE2604"/>
    <w:rsid w:val="00CE283A"/>
    <w:rsid w:val="00CE320C"/>
    <w:rsid w:val="00CE416B"/>
    <w:rsid w:val="00CE6ECC"/>
    <w:rsid w:val="00CE7CE2"/>
    <w:rsid w:val="00CF052A"/>
    <w:rsid w:val="00CF2CDF"/>
    <w:rsid w:val="00CF362A"/>
    <w:rsid w:val="00CF4CA5"/>
    <w:rsid w:val="00CF59F7"/>
    <w:rsid w:val="00D0163F"/>
    <w:rsid w:val="00D0190E"/>
    <w:rsid w:val="00D03CE6"/>
    <w:rsid w:val="00D06FC0"/>
    <w:rsid w:val="00D07E69"/>
    <w:rsid w:val="00D109FA"/>
    <w:rsid w:val="00D1248F"/>
    <w:rsid w:val="00D13655"/>
    <w:rsid w:val="00D13FC5"/>
    <w:rsid w:val="00D169D4"/>
    <w:rsid w:val="00D204D8"/>
    <w:rsid w:val="00D24435"/>
    <w:rsid w:val="00D24708"/>
    <w:rsid w:val="00D24CC5"/>
    <w:rsid w:val="00D25233"/>
    <w:rsid w:val="00D25266"/>
    <w:rsid w:val="00D253BC"/>
    <w:rsid w:val="00D25AFD"/>
    <w:rsid w:val="00D26283"/>
    <w:rsid w:val="00D2661A"/>
    <w:rsid w:val="00D267A2"/>
    <w:rsid w:val="00D31C45"/>
    <w:rsid w:val="00D31CA4"/>
    <w:rsid w:val="00D33FF3"/>
    <w:rsid w:val="00D3515F"/>
    <w:rsid w:val="00D35E9B"/>
    <w:rsid w:val="00D35F56"/>
    <w:rsid w:val="00D37796"/>
    <w:rsid w:val="00D439BF"/>
    <w:rsid w:val="00D4448A"/>
    <w:rsid w:val="00D4502B"/>
    <w:rsid w:val="00D468C4"/>
    <w:rsid w:val="00D47944"/>
    <w:rsid w:val="00D53FEE"/>
    <w:rsid w:val="00D548D6"/>
    <w:rsid w:val="00D54D2B"/>
    <w:rsid w:val="00D555ED"/>
    <w:rsid w:val="00D60545"/>
    <w:rsid w:val="00D605EE"/>
    <w:rsid w:val="00D632D9"/>
    <w:rsid w:val="00D63EC1"/>
    <w:rsid w:val="00D64007"/>
    <w:rsid w:val="00D64CC3"/>
    <w:rsid w:val="00D65096"/>
    <w:rsid w:val="00D653D8"/>
    <w:rsid w:val="00D658AB"/>
    <w:rsid w:val="00D6612A"/>
    <w:rsid w:val="00D66992"/>
    <w:rsid w:val="00D66E6E"/>
    <w:rsid w:val="00D675D3"/>
    <w:rsid w:val="00D708D8"/>
    <w:rsid w:val="00D70D70"/>
    <w:rsid w:val="00D7168A"/>
    <w:rsid w:val="00D72F26"/>
    <w:rsid w:val="00D75311"/>
    <w:rsid w:val="00D754D2"/>
    <w:rsid w:val="00D811BE"/>
    <w:rsid w:val="00D84501"/>
    <w:rsid w:val="00D8583D"/>
    <w:rsid w:val="00D87D3C"/>
    <w:rsid w:val="00D90F52"/>
    <w:rsid w:val="00DA0D20"/>
    <w:rsid w:val="00DA1BB3"/>
    <w:rsid w:val="00DA201C"/>
    <w:rsid w:val="00DA2088"/>
    <w:rsid w:val="00DA296B"/>
    <w:rsid w:val="00DA3840"/>
    <w:rsid w:val="00DA5894"/>
    <w:rsid w:val="00DA7AA7"/>
    <w:rsid w:val="00DA7CCB"/>
    <w:rsid w:val="00DA7DD2"/>
    <w:rsid w:val="00DB06FD"/>
    <w:rsid w:val="00DB3819"/>
    <w:rsid w:val="00DB3EB2"/>
    <w:rsid w:val="00DC0305"/>
    <w:rsid w:val="00DC0567"/>
    <w:rsid w:val="00DC1C48"/>
    <w:rsid w:val="00DC68CE"/>
    <w:rsid w:val="00DD0B78"/>
    <w:rsid w:val="00DD2471"/>
    <w:rsid w:val="00DD2FE9"/>
    <w:rsid w:val="00DD4DCD"/>
    <w:rsid w:val="00DD5253"/>
    <w:rsid w:val="00DD5BDC"/>
    <w:rsid w:val="00DE03EF"/>
    <w:rsid w:val="00DE13B1"/>
    <w:rsid w:val="00DE1AC0"/>
    <w:rsid w:val="00DE1F05"/>
    <w:rsid w:val="00DE380A"/>
    <w:rsid w:val="00DE3840"/>
    <w:rsid w:val="00DE54EA"/>
    <w:rsid w:val="00DF0554"/>
    <w:rsid w:val="00DF1E18"/>
    <w:rsid w:val="00DF4449"/>
    <w:rsid w:val="00DF53FD"/>
    <w:rsid w:val="00DF5606"/>
    <w:rsid w:val="00DF5BF2"/>
    <w:rsid w:val="00DF5CD6"/>
    <w:rsid w:val="00DF7725"/>
    <w:rsid w:val="00E0265B"/>
    <w:rsid w:val="00E030E1"/>
    <w:rsid w:val="00E045ED"/>
    <w:rsid w:val="00E04651"/>
    <w:rsid w:val="00E05359"/>
    <w:rsid w:val="00E07974"/>
    <w:rsid w:val="00E12674"/>
    <w:rsid w:val="00E14EF9"/>
    <w:rsid w:val="00E15395"/>
    <w:rsid w:val="00E20E4E"/>
    <w:rsid w:val="00E275B5"/>
    <w:rsid w:val="00E309B9"/>
    <w:rsid w:val="00E33D53"/>
    <w:rsid w:val="00E36B08"/>
    <w:rsid w:val="00E36B58"/>
    <w:rsid w:val="00E375AE"/>
    <w:rsid w:val="00E37A32"/>
    <w:rsid w:val="00E4155C"/>
    <w:rsid w:val="00E44738"/>
    <w:rsid w:val="00E44B99"/>
    <w:rsid w:val="00E46A7C"/>
    <w:rsid w:val="00E50ECB"/>
    <w:rsid w:val="00E50F87"/>
    <w:rsid w:val="00E521FA"/>
    <w:rsid w:val="00E5302D"/>
    <w:rsid w:val="00E533D2"/>
    <w:rsid w:val="00E53436"/>
    <w:rsid w:val="00E53952"/>
    <w:rsid w:val="00E53B2B"/>
    <w:rsid w:val="00E54FAB"/>
    <w:rsid w:val="00E550D4"/>
    <w:rsid w:val="00E5566D"/>
    <w:rsid w:val="00E569C4"/>
    <w:rsid w:val="00E56DC8"/>
    <w:rsid w:val="00E574A0"/>
    <w:rsid w:val="00E62D13"/>
    <w:rsid w:val="00E63D42"/>
    <w:rsid w:val="00E669C2"/>
    <w:rsid w:val="00E67E4E"/>
    <w:rsid w:val="00E70143"/>
    <w:rsid w:val="00E71CDF"/>
    <w:rsid w:val="00E72C72"/>
    <w:rsid w:val="00E74E67"/>
    <w:rsid w:val="00E75551"/>
    <w:rsid w:val="00E8521F"/>
    <w:rsid w:val="00E8631B"/>
    <w:rsid w:val="00E90EEB"/>
    <w:rsid w:val="00E91D36"/>
    <w:rsid w:val="00E92D58"/>
    <w:rsid w:val="00E96A1F"/>
    <w:rsid w:val="00E97962"/>
    <w:rsid w:val="00E979C3"/>
    <w:rsid w:val="00EA0244"/>
    <w:rsid w:val="00EA0CC8"/>
    <w:rsid w:val="00EA1C4B"/>
    <w:rsid w:val="00EA5077"/>
    <w:rsid w:val="00EA57FB"/>
    <w:rsid w:val="00EA625C"/>
    <w:rsid w:val="00EA64A0"/>
    <w:rsid w:val="00EA7500"/>
    <w:rsid w:val="00EA7959"/>
    <w:rsid w:val="00EB1420"/>
    <w:rsid w:val="00EB1989"/>
    <w:rsid w:val="00EB2FE5"/>
    <w:rsid w:val="00EB40B0"/>
    <w:rsid w:val="00EB5C48"/>
    <w:rsid w:val="00EB67BD"/>
    <w:rsid w:val="00EC1528"/>
    <w:rsid w:val="00EC2442"/>
    <w:rsid w:val="00EC245B"/>
    <w:rsid w:val="00EC2DE5"/>
    <w:rsid w:val="00EC31F2"/>
    <w:rsid w:val="00EC4D59"/>
    <w:rsid w:val="00ED1B75"/>
    <w:rsid w:val="00ED255D"/>
    <w:rsid w:val="00ED3E45"/>
    <w:rsid w:val="00ED7621"/>
    <w:rsid w:val="00EE31F4"/>
    <w:rsid w:val="00EE36AA"/>
    <w:rsid w:val="00EE3F8B"/>
    <w:rsid w:val="00EE46F3"/>
    <w:rsid w:val="00EE65AF"/>
    <w:rsid w:val="00EE79EC"/>
    <w:rsid w:val="00EF098E"/>
    <w:rsid w:val="00EF110D"/>
    <w:rsid w:val="00EF120F"/>
    <w:rsid w:val="00EF308A"/>
    <w:rsid w:val="00EF61D7"/>
    <w:rsid w:val="00EF7E93"/>
    <w:rsid w:val="00F05417"/>
    <w:rsid w:val="00F0686E"/>
    <w:rsid w:val="00F11E4B"/>
    <w:rsid w:val="00F11EF4"/>
    <w:rsid w:val="00F12F13"/>
    <w:rsid w:val="00F13619"/>
    <w:rsid w:val="00F139A8"/>
    <w:rsid w:val="00F14180"/>
    <w:rsid w:val="00F141D9"/>
    <w:rsid w:val="00F1657A"/>
    <w:rsid w:val="00F17E64"/>
    <w:rsid w:val="00F200AE"/>
    <w:rsid w:val="00F2138B"/>
    <w:rsid w:val="00F242B4"/>
    <w:rsid w:val="00F25153"/>
    <w:rsid w:val="00F26654"/>
    <w:rsid w:val="00F31AB0"/>
    <w:rsid w:val="00F32129"/>
    <w:rsid w:val="00F33410"/>
    <w:rsid w:val="00F33EA1"/>
    <w:rsid w:val="00F36BC2"/>
    <w:rsid w:val="00F376B2"/>
    <w:rsid w:val="00F37780"/>
    <w:rsid w:val="00F40405"/>
    <w:rsid w:val="00F41CD2"/>
    <w:rsid w:val="00F431BC"/>
    <w:rsid w:val="00F44BC7"/>
    <w:rsid w:val="00F45C39"/>
    <w:rsid w:val="00F5082F"/>
    <w:rsid w:val="00F53BB8"/>
    <w:rsid w:val="00F56587"/>
    <w:rsid w:val="00F56D90"/>
    <w:rsid w:val="00F57576"/>
    <w:rsid w:val="00F57AE1"/>
    <w:rsid w:val="00F613B3"/>
    <w:rsid w:val="00F61B9E"/>
    <w:rsid w:val="00F61CF2"/>
    <w:rsid w:val="00F629CB"/>
    <w:rsid w:val="00F6443C"/>
    <w:rsid w:val="00F67B96"/>
    <w:rsid w:val="00F715B0"/>
    <w:rsid w:val="00F71AA7"/>
    <w:rsid w:val="00F747A3"/>
    <w:rsid w:val="00F74FDA"/>
    <w:rsid w:val="00F806E9"/>
    <w:rsid w:val="00F81AC6"/>
    <w:rsid w:val="00F81B86"/>
    <w:rsid w:val="00F821B9"/>
    <w:rsid w:val="00F8384D"/>
    <w:rsid w:val="00F83B45"/>
    <w:rsid w:val="00F87224"/>
    <w:rsid w:val="00F9096F"/>
    <w:rsid w:val="00F90B4D"/>
    <w:rsid w:val="00F9311B"/>
    <w:rsid w:val="00F93136"/>
    <w:rsid w:val="00F93D41"/>
    <w:rsid w:val="00F956A3"/>
    <w:rsid w:val="00F95DFC"/>
    <w:rsid w:val="00F97B50"/>
    <w:rsid w:val="00FA0C32"/>
    <w:rsid w:val="00FA0F0E"/>
    <w:rsid w:val="00FA140F"/>
    <w:rsid w:val="00FA14A7"/>
    <w:rsid w:val="00FA266D"/>
    <w:rsid w:val="00FA2900"/>
    <w:rsid w:val="00FA632A"/>
    <w:rsid w:val="00FB0065"/>
    <w:rsid w:val="00FB48CA"/>
    <w:rsid w:val="00FC1388"/>
    <w:rsid w:val="00FC229D"/>
    <w:rsid w:val="00FD0424"/>
    <w:rsid w:val="00FD13C4"/>
    <w:rsid w:val="00FD2B79"/>
    <w:rsid w:val="00FD5732"/>
    <w:rsid w:val="00FD71C7"/>
    <w:rsid w:val="00FD7F6B"/>
    <w:rsid w:val="00FE0917"/>
    <w:rsid w:val="00FE25AE"/>
    <w:rsid w:val="00FE2BB6"/>
    <w:rsid w:val="00FE3029"/>
    <w:rsid w:val="00FE740B"/>
    <w:rsid w:val="00FE7D02"/>
    <w:rsid w:val="00FF10CE"/>
    <w:rsid w:val="00FF192B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BDB79-AA97-4DA7-BE24-66E039B6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2022-04-28T13:11:00Z</dcterms:created>
  <dcterms:modified xsi:type="dcterms:W3CDTF">2022-04-28T13:15:00Z</dcterms:modified>
</cp:coreProperties>
</file>