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D7" w:rsidRPr="00E96EA6" w:rsidRDefault="000E43D7" w:rsidP="000E43D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96EA6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E43D7" w:rsidRPr="00E96EA6" w:rsidRDefault="000E43D7" w:rsidP="000E43D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96EA6">
        <w:rPr>
          <w:sz w:val="28"/>
          <w:szCs w:val="28"/>
        </w:rPr>
        <w:t xml:space="preserve">детский сад комбинированного вида № </w:t>
      </w:r>
      <w:smartTag w:uri="urn:schemas-microsoft-com:office:smarttags" w:element="metricconverter">
        <w:smartTagPr>
          <w:attr w:name="ProductID" w:val="147 г"/>
        </w:smartTagPr>
        <w:r w:rsidRPr="00E96EA6">
          <w:rPr>
            <w:sz w:val="28"/>
            <w:szCs w:val="28"/>
          </w:rPr>
          <w:t>147 г</w:t>
        </w:r>
      </w:smartTag>
      <w:r w:rsidRPr="00E96EA6">
        <w:rPr>
          <w:sz w:val="28"/>
          <w:szCs w:val="28"/>
        </w:rPr>
        <w:t>. Пензы</w:t>
      </w:r>
    </w:p>
    <w:p w:rsidR="000E43D7" w:rsidRPr="00E96EA6" w:rsidRDefault="000E43D7" w:rsidP="000E43D7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440068, г"/>
        </w:smartTagPr>
        <w:r w:rsidRPr="00E96EA6">
          <w:rPr>
            <w:sz w:val="28"/>
            <w:szCs w:val="28"/>
          </w:rPr>
          <w:t>440068, г</w:t>
        </w:r>
      </w:smartTag>
      <w:r w:rsidRPr="00E96EA6">
        <w:rPr>
          <w:sz w:val="28"/>
          <w:szCs w:val="28"/>
        </w:rPr>
        <w:t xml:space="preserve">. Пенза, ул. Терновского, 178                    тел 93-50-29                                                                                  </w:t>
      </w:r>
    </w:p>
    <w:p w:rsidR="00A65B4F" w:rsidRPr="00E96EA6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Pr="0040204C" w:rsidRDefault="00A65B4F" w:rsidP="00A65B4F">
      <w:pPr>
        <w:ind w:right="1222"/>
        <w:jc w:val="center"/>
        <w:rPr>
          <w:b/>
          <w:bCs/>
        </w:rPr>
      </w:pPr>
    </w:p>
    <w:p w:rsidR="00A65B4F" w:rsidRPr="0040204C" w:rsidRDefault="00A65B4F" w:rsidP="00A65B4F">
      <w:pPr>
        <w:ind w:right="1222"/>
        <w:jc w:val="center"/>
        <w:rPr>
          <w:b/>
          <w:bCs/>
        </w:rPr>
      </w:pPr>
    </w:p>
    <w:p w:rsidR="00A65B4F" w:rsidRPr="0040204C" w:rsidRDefault="00A65B4F" w:rsidP="00A65B4F">
      <w:pPr>
        <w:ind w:right="1222"/>
        <w:jc w:val="center"/>
        <w:rPr>
          <w:b/>
          <w:bCs/>
        </w:rPr>
      </w:pPr>
    </w:p>
    <w:p w:rsidR="00A65B4F" w:rsidRPr="0040204C" w:rsidRDefault="00A65B4F" w:rsidP="00A65B4F">
      <w:pPr>
        <w:ind w:left="5040"/>
        <w:rPr>
          <w:bCs/>
          <w:sz w:val="28"/>
          <w:szCs w:val="28"/>
        </w:rPr>
      </w:pPr>
      <w:r w:rsidRPr="0040204C">
        <w:rPr>
          <w:bCs/>
          <w:sz w:val="28"/>
          <w:szCs w:val="28"/>
        </w:rPr>
        <w:t>УТВЕРЖДАЮ:</w:t>
      </w:r>
    </w:p>
    <w:p w:rsidR="000E43D7" w:rsidRDefault="000E43D7" w:rsidP="00A65B4F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Заведующая МБДОУ №147 </w:t>
      </w:r>
    </w:p>
    <w:p w:rsidR="00A65B4F" w:rsidRDefault="000E43D7" w:rsidP="00A65B4F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г. Пензы</w:t>
      </w:r>
    </w:p>
    <w:p w:rsidR="00A65B4F" w:rsidRPr="0040204C" w:rsidRDefault="00A65B4F" w:rsidP="00A65B4F">
      <w:pPr>
        <w:ind w:left="5040"/>
        <w:rPr>
          <w:bCs/>
          <w:sz w:val="28"/>
          <w:szCs w:val="28"/>
        </w:rPr>
      </w:pPr>
      <w:r w:rsidRPr="0040204C">
        <w:rPr>
          <w:bCs/>
          <w:sz w:val="28"/>
          <w:szCs w:val="28"/>
        </w:rPr>
        <w:t>____________</w:t>
      </w:r>
      <w:r w:rsidR="000E43D7">
        <w:rPr>
          <w:bCs/>
          <w:sz w:val="28"/>
          <w:szCs w:val="28"/>
        </w:rPr>
        <w:t>Н.В.Козлова</w:t>
      </w:r>
    </w:p>
    <w:p w:rsidR="00A65B4F" w:rsidRDefault="00A65B4F" w:rsidP="00A65B4F">
      <w:pPr>
        <w:ind w:left="5040"/>
        <w:rPr>
          <w:bCs/>
          <w:sz w:val="28"/>
          <w:szCs w:val="28"/>
        </w:rPr>
      </w:pPr>
    </w:p>
    <w:p w:rsidR="00A65B4F" w:rsidRPr="0040204C" w:rsidRDefault="00A65B4F" w:rsidP="00A65B4F">
      <w:pPr>
        <w:ind w:left="5040"/>
        <w:rPr>
          <w:b/>
          <w:bCs/>
        </w:rPr>
      </w:pPr>
      <w:r w:rsidRPr="0040204C">
        <w:rPr>
          <w:bCs/>
          <w:sz w:val="28"/>
          <w:szCs w:val="28"/>
        </w:rPr>
        <w:t>«___»_________________ 20</w:t>
      </w:r>
      <w:r>
        <w:rPr>
          <w:bCs/>
          <w:sz w:val="28"/>
          <w:szCs w:val="28"/>
        </w:rPr>
        <w:t>___</w:t>
      </w:r>
      <w:r w:rsidRPr="0040204C">
        <w:rPr>
          <w:bCs/>
          <w:sz w:val="28"/>
          <w:szCs w:val="28"/>
        </w:rPr>
        <w:t xml:space="preserve"> г.  </w:t>
      </w:r>
    </w:p>
    <w:p w:rsidR="00A65B4F" w:rsidRPr="0040204C" w:rsidRDefault="00A65B4F" w:rsidP="00A65B4F">
      <w:pPr>
        <w:ind w:right="1222"/>
        <w:jc w:val="center"/>
        <w:rPr>
          <w:b/>
          <w:bCs/>
        </w:rPr>
      </w:pPr>
    </w:p>
    <w:p w:rsidR="00E96EA6" w:rsidRDefault="00E96EA6" w:rsidP="00A65B4F">
      <w:pPr>
        <w:jc w:val="center"/>
        <w:rPr>
          <w:color w:val="000000"/>
          <w:sz w:val="48"/>
          <w:szCs w:val="48"/>
        </w:rPr>
      </w:pPr>
    </w:p>
    <w:p w:rsidR="00E96EA6" w:rsidRDefault="00E96EA6" w:rsidP="00A65B4F">
      <w:pPr>
        <w:jc w:val="center"/>
        <w:rPr>
          <w:color w:val="000000"/>
          <w:sz w:val="48"/>
          <w:szCs w:val="48"/>
        </w:rPr>
      </w:pPr>
    </w:p>
    <w:p w:rsidR="00A65B4F" w:rsidRPr="0040204C" w:rsidRDefault="00A65B4F" w:rsidP="00E96EA6">
      <w:pPr>
        <w:jc w:val="center"/>
        <w:rPr>
          <w:color w:val="000000"/>
          <w:sz w:val="48"/>
          <w:szCs w:val="48"/>
        </w:rPr>
      </w:pPr>
      <w:r w:rsidRPr="0040204C">
        <w:rPr>
          <w:color w:val="000000"/>
          <w:sz w:val="48"/>
          <w:szCs w:val="48"/>
        </w:rPr>
        <w:t xml:space="preserve">Проект </w:t>
      </w:r>
    </w:p>
    <w:p w:rsidR="00E96EA6" w:rsidRPr="00E96EA6" w:rsidRDefault="00E96EA6" w:rsidP="00E96EA6">
      <w:pPr>
        <w:jc w:val="center"/>
        <w:rPr>
          <w:b/>
          <w:color w:val="000000"/>
          <w:sz w:val="52"/>
          <w:szCs w:val="52"/>
        </w:rPr>
      </w:pPr>
      <w:r w:rsidRPr="00E96EA6">
        <w:rPr>
          <w:b/>
          <w:color w:val="000000"/>
          <w:sz w:val="52"/>
          <w:szCs w:val="52"/>
        </w:rPr>
        <w:t>«</w:t>
      </w:r>
      <w:r w:rsidRPr="00E96EA6">
        <w:rPr>
          <w:b/>
          <w:color w:val="000000"/>
          <w:sz w:val="52"/>
          <w:szCs w:val="52"/>
          <w:lang w:val="en-US"/>
        </w:rPr>
        <w:t>PRO</w:t>
      </w:r>
      <w:r w:rsidRPr="00E96EA6">
        <w:rPr>
          <w:b/>
          <w:color w:val="000000"/>
          <w:sz w:val="52"/>
          <w:szCs w:val="52"/>
        </w:rPr>
        <w:t>чтение»</w:t>
      </w:r>
    </w:p>
    <w:p w:rsidR="00A65B4F" w:rsidRPr="0040204C" w:rsidRDefault="00A65B4F" w:rsidP="00A65B4F">
      <w:pPr>
        <w:tabs>
          <w:tab w:val="left" w:pos="9450"/>
        </w:tabs>
        <w:ind w:left="540" w:right="741"/>
        <w:jc w:val="center"/>
        <w:rPr>
          <w:bCs/>
          <w:sz w:val="40"/>
          <w:szCs w:val="40"/>
        </w:rPr>
      </w:pPr>
    </w:p>
    <w:p w:rsidR="00A65B4F" w:rsidRDefault="00A65B4F" w:rsidP="00A65B4F">
      <w:pPr>
        <w:ind w:left="5245"/>
        <w:rPr>
          <w:bCs/>
          <w:sz w:val="28"/>
          <w:szCs w:val="28"/>
        </w:rPr>
      </w:pPr>
    </w:p>
    <w:p w:rsidR="00A65B4F" w:rsidRDefault="00A65B4F" w:rsidP="00A65B4F">
      <w:pPr>
        <w:ind w:left="5245"/>
        <w:rPr>
          <w:bCs/>
          <w:sz w:val="28"/>
          <w:szCs w:val="28"/>
        </w:rPr>
      </w:pPr>
    </w:p>
    <w:p w:rsidR="00E96EA6" w:rsidRDefault="007A15F1" w:rsidP="00E96EA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</w:t>
      </w:r>
      <w:r w:rsidR="0033761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33761B">
        <w:rPr>
          <w:bCs/>
          <w:sz w:val="28"/>
          <w:szCs w:val="28"/>
        </w:rPr>
        <w:t xml:space="preserve">Руководитель </w:t>
      </w:r>
    </w:p>
    <w:p w:rsidR="0033761B" w:rsidRDefault="007A15F1" w:rsidP="0033761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33761B">
        <w:rPr>
          <w:bCs/>
          <w:sz w:val="28"/>
          <w:szCs w:val="28"/>
        </w:rPr>
        <w:t xml:space="preserve">                                 Зам. зав по ВиМР</w:t>
      </w:r>
    </w:p>
    <w:p w:rsidR="00E96EA6" w:rsidRPr="0033761B" w:rsidRDefault="0033761B" w:rsidP="0033761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Евстегнеева Ольга Анатольевна               </w:t>
      </w:r>
    </w:p>
    <w:p w:rsidR="00A65B4F" w:rsidRPr="0040204C" w:rsidRDefault="00A65B4F" w:rsidP="00A65B4F">
      <w:pPr>
        <w:ind w:left="5245"/>
        <w:rPr>
          <w:bCs/>
          <w:sz w:val="28"/>
          <w:szCs w:val="28"/>
        </w:rPr>
      </w:pPr>
    </w:p>
    <w:p w:rsidR="00A65B4F" w:rsidRPr="0040204C" w:rsidRDefault="00A65B4F" w:rsidP="00A65B4F">
      <w:pPr>
        <w:ind w:left="5245"/>
        <w:rPr>
          <w:bCs/>
          <w:sz w:val="28"/>
          <w:szCs w:val="28"/>
        </w:rPr>
      </w:pPr>
    </w:p>
    <w:p w:rsidR="00A65B4F" w:rsidRPr="0040204C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Pr="0040204C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Pr="0040204C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Pr="0040204C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Pr="0040204C" w:rsidRDefault="00A65B4F" w:rsidP="00A65B4F">
      <w:pPr>
        <w:ind w:right="1222"/>
        <w:jc w:val="center"/>
        <w:rPr>
          <w:bCs/>
          <w:sz w:val="28"/>
          <w:szCs w:val="28"/>
        </w:rPr>
      </w:pPr>
    </w:p>
    <w:p w:rsidR="00A65B4F" w:rsidRDefault="00E96EA6" w:rsidP="00A65B4F">
      <w:pPr>
        <w:tabs>
          <w:tab w:val="left" w:pos="3705"/>
        </w:tabs>
        <w:ind w:right="122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ПЕНЗА – </w:t>
      </w:r>
      <w:r w:rsidR="00A65B4F" w:rsidRPr="0040204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15г.</w:t>
      </w:r>
    </w:p>
    <w:p w:rsidR="00B70021" w:rsidRPr="0040204C" w:rsidRDefault="00B70021" w:rsidP="00A65B4F">
      <w:pPr>
        <w:tabs>
          <w:tab w:val="left" w:pos="3705"/>
        </w:tabs>
        <w:ind w:right="1222"/>
        <w:jc w:val="center"/>
        <w:rPr>
          <w:b/>
        </w:rPr>
      </w:pPr>
    </w:p>
    <w:tbl>
      <w:tblPr>
        <w:tblW w:w="9975" w:type="dxa"/>
        <w:tblInd w:w="93" w:type="dxa"/>
        <w:tblLook w:val="0000"/>
      </w:tblPr>
      <w:tblGrid>
        <w:gridCol w:w="2502"/>
        <w:gridCol w:w="7473"/>
      </w:tblGrid>
      <w:tr w:rsidR="00A65B4F" w:rsidRPr="0040204C" w:rsidTr="00E957C5">
        <w:trPr>
          <w:trHeight w:val="480"/>
        </w:trPr>
        <w:tc>
          <w:tcPr>
            <w:tcW w:w="9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B4F" w:rsidRPr="0040204C" w:rsidRDefault="00A65B4F" w:rsidP="00E957C5">
            <w:pPr>
              <w:jc w:val="center"/>
            </w:pPr>
            <w:r w:rsidRPr="0040204C">
              <w:rPr>
                <w:b/>
                <w:bCs/>
              </w:rPr>
              <w:lastRenderedPageBreak/>
              <w:t>Раздел 1. ИНФОРМАЦИОННАЯ КАРТА ПРОЕКТА</w:t>
            </w:r>
          </w:p>
        </w:tc>
      </w:tr>
      <w:tr w:rsidR="00A65B4F" w:rsidRPr="0040204C" w:rsidTr="00E957C5">
        <w:trPr>
          <w:trHeight w:val="105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4F" w:rsidRPr="0040204C" w:rsidRDefault="00A65B4F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1.1. Наименование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6" w:rsidRDefault="00E96EA6" w:rsidP="00E957C5">
            <w:pPr>
              <w:rPr>
                <w:color w:val="000000"/>
                <w:sz w:val="28"/>
                <w:szCs w:val="28"/>
              </w:rPr>
            </w:pPr>
          </w:p>
          <w:p w:rsidR="00A65B4F" w:rsidRPr="0040204C" w:rsidRDefault="00E96EA6" w:rsidP="00E957C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PRO</w:t>
            </w:r>
            <w:r>
              <w:rPr>
                <w:color w:val="000000"/>
                <w:sz w:val="28"/>
                <w:szCs w:val="28"/>
              </w:rPr>
              <w:t>чтение</w:t>
            </w:r>
          </w:p>
        </w:tc>
      </w:tr>
      <w:tr w:rsidR="00A65B4F" w:rsidRPr="0040204C" w:rsidTr="00B70021">
        <w:trPr>
          <w:trHeight w:val="156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4F" w:rsidRPr="0040204C" w:rsidRDefault="00A65B4F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1.2. Исполнитель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21" w:rsidRDefault="00B70021" w:rsidP="00E957C5">
            <w:pPr>
              <w:rPr>
                <w:sz w:val="28"/>
                <w:szCs w:val="28"/>
              </w:rPr>
            </w:pPr>
          </w:p>
          <w:p w:rsidR="00A65B4F" w:rsidRPr="0040204C" w:rsidRDefault="00E96EA6" w:rsidP="00E9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№147 г. Пензы</w:t>
            </w:r>
          </w:p>
        </w:tc>
      </w:tr>
      <w:tr w:rsidR="00A65B4F" w:rsidRPr="0040204C" w:rsidTr="00E957C5">
        <w:trPr>
          <w:trHeight w:val="159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4F" w:rsidRPr="0040204C" w:rsidRDefault="00A65B4F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1.3. Адресная направленность (целевая группа Проекта)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21" w:rsidRDefault="00B70021" w:rsidP="00E957C5">
            <w:pPr>
              <w:rPr>
                <w:sz w:val="28"/>
                <w:szCs w:val="28"/>
              </w:rPr>
            </w:pPr>
          </w:p>
          <w:p w:rsidR="00A65B4F" w:rsidRPr="0040204C" w:rsidRDefault="00B70021" w:rsidP="007A1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7A15F1">
              <w:rPr>
                <w:sz w:val="28"/>
                <w:szCs w:val="28"/>
              </w:rPr>
              <w:t xml:space="preserve"> дошкольных групп</w:t>
            </w:r>
            <w:r>
              <w:rPr>
                <w:sz w:val="28"/>
                <w:szCs w:val="28"/>
              </w:rPr>
              <w:t>, воспитатели и родители МБДОУ №147</w:t>
            </w:r>
            <w:r w:rsidR="007A15F1">
              <w:rPr>
                <w:sz w:val="28"/>
                <w:szCs w:val="28"/>
              </w:rPr>
              <w:t>.</w:t>
            </w:r>
          </w:p>
        </w:tc>
      </w:tr>
      <w:tr w:rsidR="00A65B4F" w:rsidRPr="0040204C" w:rsidTr="00E957C5">
        <w:trPr>
          <w:trHeight w:val="93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4F" w:rsidRPr="0040204C" w:rsidRDefault="00A65B4F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1.4. Сроки и этапы реализации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4F" w:rsidRPr="0040204C" w:rsidRDefault="00E957C5" w:rsidP="00E9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2015 – декабрь 2017 гг.</w:t>
            </w:r>
          </w:p>
        </w:tc>
      </w:tr>
      <w:tr w:rsidR="00A65B4F" w:rsidRPr="0040204C" w:rsidTr="00E957C5">
        <w:trPr>
          <w:trHeight w:val="835"/>
        </w:trPr>
        <w:tc>
          <w:tcPr>
            <w:tcW w:w="9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4F" w:rsidRPr="0040204C" w:rsidRDefault="00A65B4F" w:rsidP="00E957C5">
            <w:pPr>
              <w:jc w:val="center"/>
            </w:pPr>
            <w:r w:rsidRPr="0040204C">
              <w:rPr>
                <w:b/>
                <w:bCs/>
              </w:rPr>
              <w:t>Раздел 2. ОПИСАНИЕ ПРОЕКТА</w:t>
            </w:r>
          </w:p>
        </w:tc>
      </w:tr>
      <w:tr w:rsidR="00A65B4F" w:rsidRPr="0040204C" w:rsidTr="00E957C5">
        <w:trPr>
          <w:trHeight w:val="7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4F" w:rsidRPr="0040204C" w:rsidRDefault="00A65B4F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2.1. Актуальность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F1" w:rsidRDefault="009C05A8" w:rsidP="007A15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C05A8">
              <w:rPr>
                <w:sz w:val="28"/>
                <w:szCs w:val="28"/>
              </w:rPr>
              <w:t>Известно, что читательский опыт начинает закладываться с самого раннего детства.</w:t>
            </w:r>
          </w:p>
          <w:p w:rsidR="00B27D9C" w:rsidRPr="007A15F1" w:rsidRDefault="00B27D9C" w:rsidP="007A15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A15F1">
              <w:rPr>
                <w:sz w:val="28"/>
                <w:szCs w:val="28"/>
              </w:rPr>
              <w:t>Данные анкетирования родителей, бесед с детьми, а также отсутствие системы по формированию у дошкольников интереса и любви к литературе, отсутствие понимания значимости библиотек в нашей жизни направило на поиск новых, более совершенных подходов в решении данн</w:t>
            </w:r>
            <w:r w:rsidRPr="007A15F1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ой</w:t>
            </w:r>
            <w:r w:rsidRPr="007A15F1">
              <w:rPr>
                <w:rStyle w:val="a7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A15F1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проблемы.</w:t>
            </w:r>
            <w:r w:rsidRPr="007A15F1">
              <w:rPr>
                <w:rStyle w:val="apple-converted-space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A65B4F" w:rsidRDefault="009C05A8" w:rsidP="007A15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C05A8">
              <w:rPr>
                <w:sz w:val="28"/>
                <w:szCs w:val="28"/>
              </w:rPr>
              <w:t>Прививая любовь к книге, мы помогаем ребенку познавать окружающий мир и себя в нем, формировать нравственные чувства и оценки, развивать восприятие художественного слова.</w:t>
            </w:r>
          </w:p>
          <w:p w:rsidR="009C05A8" w:rsidRDefault="009C05A8" w:rsidP="007A15F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9C05A8">
              <w:rPr>
                <w:color w:val="000000"/>
                <w:sz w:val="28"/>
                <w:szCs w:val="28"/>
              </w:rPr>
              <w:t>Особое значение для читательской судьбы ребёнка имеет </w:t>
            </w:r>
            <w:r w:rsidRPr="009C05A8">
              <w:rPr>
                <w:bCs/>
                <w:color w:val="000000"/>
                <w:sz w:val="28"/>
                <w:szCs w:val="28"/>
              </w:rPr>
              <w:t>семейное чтение</w:t>
            </w:r>
            <w:r w:rsidRPr="009C05A8">
              <w:rPr>
                <w:color w:val="000000"/>
                <w:sz w:val="28"/>
                <w:szCs w:val="28"/>
              </w:rPr>
      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      </w:r>
          </w:p>
          <w:p w:rsidR="009C05A8" w:rsidRPr="007A15F1" w:rsidRDefault="007A15F1" w:rsidP="007A15F1">
            <w:pPr>
              <w:shd w:val="clear" w:color="auto" w:fill="FFFFFF"/>
              <w:rPr>
                <w:sz w:val="28"/>
                <w:szCs w:val="28"/>
              </w:rPr>
            </w:pPr>
            <w:r w:rsidRPr="007A15F1">
              <w:rPr>
                <w:sz w:val="28"/>
                <w:szCs w:val="28"/>
              </w:rPr>
              <w:t>Когда</w:t>
            </w:r>
            <w:r w:rsidR="009C05A8" w:rsidRPr="007A15F1">
              <w:rPr>
                <w:sz w:val="28"/>
                <w:szCs w:val="28"/>
              </w:rPr>
              <w:t xml:space="preserve"> дети занимаются совместно с родителями. Это позволяет:</w:t>
            </w:r>
          </w:p>
          <w:p w:rsidR="009C05A8" w:rsidRPr="007A15F1" w:rsidRDefault="009C05A8" w:rsidP="007A15F1">
            <w:pPr>
              <w:shd w:val="clear" w:color="auto" w:fill="FFFFFF"/>
              <w:rPr>
                <w:sz w:val="28"/>
                <w:szCs w:val="28"/>
              </w:rPr>
            </w:pPr>
            <w:r w:rsidRPr="007A15F1">
              <w:rPr>
                <w:sz w:val="28"/>
                <w:szCs w:val="28"/>
              </w:rPr>
              <w:t>- родителям глубже понять своего ребенка.</w:t>
            </w:r>
          </w:p>
          <w:p w:rsidR="009C05A8" w:rsidRPr="007A15F1" w:rsidRDefault="009C05A8" w:rsidP="007A15F1">
            <w:pPr>
              <w:shd w:val="clear" w:color="auto" w:fill="FFFFFF"/>
              <w:rPr>
                <w:sz w:val="28"/>
                <w:szCs w:val="28"/>
              </w:rPr>
            </w:pPr>
            <w:r w:rsidRPr="007A15F1">
              <w:rPr>
                <w:sz w:val="28"/>
                <w:szCs w:val="28"/>
              </w:rPr>
              <w:lastRenderedPageBreak/>
              <w:t>- сплотить семью через чтение художественных произведений.</w:t>
            </w:r>
          </w:p>
          <w:p w:rsidR="009C05A8" w:rsidRPr="0040204C" w:rsidRDefault="009C05A8" w:rsidP="007A15F1">
            <w:pPr>
              <w:shd w:val="clear" w:color="auto" w:fill="FFFFFF"/>
              <w:rPr>
                <w:sz w:val="28"/>
                <w:szCs w:val="28"/>
              </w:rPr>
            </w:pPr>
            <w:r w:rsidRPr="007A15F1">
              <w:rPr>
                <w:sz w:val="28"/>
                <w:szCs w:val="28"/>
              </w:rPr>
              <w:t>- вести индивидуальную работу с каждым ребенком и его семьей.</w:t>
            </w:r>
          </w:p>
        </w:tc>
      </w:tr>
      <w:tr w:rsidR="00E957C5" w:rsidRPr="0040204C" w:rsidTr="00E957C5">
        <w:trPr>
          <w:trHeight w:val="1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5" w:rsidRPr="00E957C5" w:rsidRDefault="00E957C5" w:rsidP="00E957C5">
            <w:pPr>
              <w:pStyle w:val="20"/>
              <w:shd w:val="clear" w:color="auto" w:fill="auto"/>
              <w:spacing w:line="240" w:lineRule="auto"/>
              <w:rPr>
                <w:rStyle w:val="a3"/>
                <w:rFonts w:ascii="Times New Roman" w:hAnsi="Times New Roman" w:cs="Times New Roman"/>
                <w:bCs/>
              </w:rPr>
            </w:pPr>
            <w:r w:rsidRPr="00E957C5">
              <w:rPr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lastRenderedPageBreak/>
              <w:t>2.2. Основания для инициации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Стратегия национальной государственной политики РФ на период до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sz w:val="28"/>
                  <w:szCs w:val="28"/>
                </w:rPr>
                <w:t>2025 г</w:t>
              </w:r>
            </w:smartTag>
            <w:r>
              <w:rPr>
                <w:sz w:val="28"/>
                <w:szCs w:val="28"/>
              </w:rPr>
              <w:t>. (Указ Президента РФ от 19.12.2012 № 1666 «О Стратегии государственной национальной политики Российской Федерации на период до 2025 года»);</w:t>
            </w:r>
          </w:p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Российской Федерации «О проведении в Российской Федерации Года литературы» от 13.06.2014 № 426;</w:t>
            </w:r>
          </w:p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Федеральные государственные образовательные стандарты начального, основного и среднего (полного) общего образования (приказы Министерства образования и науки Российской Федерации от 06.10.2009 № 373, от 17.12.2010 № 1897 и от 17.05.2012 № 413 соответственно);</w:t>
            </w:r>
          </w:p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Приказ Министерства образования и науки Российской Федерации (Минобрнауки России) от 17.10.2013, № </w:t>
            </w:r>
            <w:smartTag w:uri="urn:schemas-microsoft-com:office:smarttags" w:element="metricconverter">
              <w:smartTagPr>
                <w:attr w:name="ProductID" w:val="1155 г"/>
              </w:smartTagPr>
              <w:r>
                <w:rPr>
                  <w:sz w:val="28"/>
                  <w:szCs w:val="28"/>
                </w:rPr>
                <w:t>1155 г</w:t>
              </w:r>
            </w:smartTag>
            <w:r>
              <w:rPr>
                <w:sz w:val="28"/>
                <w:szCs w:val="28"/>
              </w:rPr>
              <w:t>. Москва «Об утверждении федерального государственного образовательного стандарта дошкольного образования»;</w:t>
            </w:r>
          </w:p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программа Российской Федерации «Развитие образования» на 2013-2020 годы (</w:t>
            </w:r>
            <w:hyperlink r:id="rId5" w:history="1">
              <w:r w:rsidRPr="007361CF">
                <w:rPr>
                  <w:rStyle w:val="a4"/>
                  <w:color w:val="auto"/>
                  <w:sz w:val="28"/>
                  <w:szCs w:val="28"/>
                  <w:u w:val="none"/>
                </w:rPr>
                <w:t>распоряжение</w:t>
              </w:r>
            </w:hyperlink>
            <w:r>
              <w:rPr>
                <w:sz w:val="28"/>
                <w:szCs w:val="28"/>
              </w:rPr>
              <w:t>Правительства РФ от 15.05.2013 № 792-р);</w:t>
            </w:r>
          </w:p>
          <w:p w:rsidR="00E957C5" w:rsidRDefault="00E957C5" w:rsidP="002C54AD">
            <w:pPr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Концепция духовно-нравственного развития и воспитания личности гражданина России (приказ Министерства образования и науки Российской Федерации от 17.12.2010 № 1897);</w:t>
            </w:r>
          </w:p>
          <w:p w:rsidR="00E957C5" w:rsidRDefault="00E957C5" w:rsidP="002C54A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 проведении в 2014 году в Пензенской области Года культуры (распоряжение Правительства Пензенской области  от 31.12.2013 № 715-рП)</w:t>
            </w:r>
          </w:p>
          <w:p w:rsidR="00E957C5" w:rsidRDefault="00E957C5" w:rsidP="002C5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Национальная программа поддержки и развития чтения в России на 2007-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гг</w:t>
              </w:r>
            </w:smartTag>
            <w:r>
              <w:rPr>
                <w:sz w:val="28"/>
                <w:szCs w:val="28"/>
              </w:rPr>
              <w:t xml:space="preserve">., утвержденная </w:t>
            </w:r>
            <w:r w:rsidRPr="009B3853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ым</w:t>
            </w:r>
            <w:r w:rsidRPr="009B3853">
              <w:rPr>
                <w:sz w:val="28"/>
                <w:szCs w:val="28"/>
              </w:rPr>
              <w:t xml:space="preserve"> агентство</w:t>
            </w:r>
            <w:r>
              <w:rPr>
                <w:sz w:val="28"/>
                <w:szCs w:val="28"/>
              </w:rPr>
              <w:t>м</w:t>
            </w:r>
            <w:r w:rsidRPr="009B3853">
              <w:rPr>
                <w:sz w:val="28"/>
                <w:szCs w:val="28"/>
              </w:rPr>
              <w:t xml:space="preserve"> по печати и массовым коммуникациям</w:t>
            </w:r>
            <w:r>
              <w:rPr>
                <w:sz w:val="28"/>
                <w:szCs w:val="28"/>
              </w:rPr>
              <w:t xml:space="preserve"> и</w:t>
            </w:r>
            <w:r w:rsidRPr="009B3853">
              <w:rPr>
                <w:sz w:val="28"/>
                <w:szCs w:val="28"/>
              </w:rPr>
              <w:t>Российски</w:t>
            </w:r>
            <w:r>
              <w:rPr>
                <w:sz w:val="28"/>
                <w:szCs w:val="28"/>
              </w:rPr>
              <w:t>м</w:t>
            </w:r>
            <w:r w:rsidRPr="009B3853">
              <w:rPr>
                <w:sz w:val="28"/>
                <w:szCs w:val="28"/>
              </w:rPr>
              <w:t xml:space="preserve"> книжны</w:t>
            </w:r>
            <w:r>
              <w:rPr>
                <w:sz w:val="28"/>
                <w:szCs w:val="28"/>
              </w:rPr>
              <w:t>м</w:t>
            </w:r>
            <w:r w:rsidRPr="009B3853">
              <w:rPr>
                <w:sz w:val="28"/>
                <w:szCs w:val="28"/>
              </w:rPr>
              <w:t xml:space="preserve"> союз</w:t>
            </w:r>
            <w:r>
              <w:rPr>
                <w:sz w:val="28"/>
                <w:szCs w:val="28"/>
              </w:rPr>
              <w:t>ом 24.11.2006 г.</w:t>
            </w:r>
          </w:p>
        </w:tc>
      </w:tr>
      <w:tr w:rsidR="00E957C5" w:rsidRPr="0040204C" w:rsidTr="00E957C5">
        <w:trPr>
          <w:trHeight w:val="111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5" w:rsidRPr="0040204C" w:rsidRDefault="00E957C5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2.3. Цель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5" w:rsidRPr="007A15F1" w:rsidRDefault="00B70021" w:rsidP="007A15F1">
            <w:pPr>
              <w:shd w:val="clear" w:color="auto" w:fill="FFFFFF"/>
              <w:spacing w:before="75" w:after="75" w:line="368" w:lineRule="atLeast"/>
              <w:rPr>
                <w:color w:val="000000"/>
                <w:sz w:val="28"/>
                <w:szCs w:val="28"/>
              </w:rPr>
            </w:pPr>
            <w:r w:rsidRPr="00E957C5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B70021">
              <w:rPr>
                <w:color w:val="000000"/>
                <w:sz w:val="28"/>
                <w:szCs w:val="28"/>
              </w:rPr>
              <w:t>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успеха; активизировать работу родителей по пропаганде и развитию детского чтения в семье, вовлечь каждого родителя в решение проблемы детского чтения и развития.</w:t>
            </w:r>
          </w:p>
        </w:tc>
      </w:tr>
      <w:tr w:rsidR="00E957C5" w:rsidRPr="0040204C" w:rsidTr="00E957C5">
        <w:trPr>
          <w:trHeight w:val="465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5" w:rsidRPr="0040204C" w:rsidRDefault="00E957C5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lastRenderedPageBreak/>
              <w:t>2.4. Задачи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21" w:rsidRDefault="00B70021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Приобщать детей и родителей </w:t>
            </w:r>
            <w:r w:rsidRPr="00B70021">
              <w:rPr>
                <w:color w:val="000000"/>
                <w:sz w:val="28"/>
                <w:szCs w:val="28"/>
              </w:rPr>
              <w:t>к книжной культуре, воспитывать грамотного  читателя.</w:t>
            </w:r>
          </w:p>
          <w:p w:rsidR="002C54AD" w:rsidRPr="00B70021" w:rsidRDefault="002C54AD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 w:rsidRPr="000B41CB">
              <w:rPr>
                <w:sz w:val="28"/>
                <w:szCs w:val="28"/>
              </w:rPr>
              <w:t>Познакомить детей с различными жанрами книг</w:t>
            </w:r>
            <w:r>
              <w:rPr>
                <w:sz w:val="28"/>
                <w:szCs w:val="28"/>
              </w:rPr>
              <w:t>.</w:t>
            </w:r>
          </w:p>
          <w:p w:rsidR="00B70021" w:rsidRDefault="00B70021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 w:rsidRPr="00B70021">
              <w:rPr>
                <w:color w:val="000000"/>
                <w:sz w:val="28"/>
                <w:szCs w:val="28"/>
              </w:rPr>
      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      </w:r>
          </w:p>
          <w:p w:rsidR="002C54AD" w:rsidRPr="00B70021" w:rsidRDefault="002C54AD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 w:rsidRPr="000B41CB">
              <w:rPr>
                <w:sz w:val="28"/>
                <w:szCs w:val="28"/>
              </w:rPr>
              <w:t>Дать детям знания о роли библиотек</w:t>
            </w:r>
            <w:r>
              <w:rPr>
                <w:sz w:val="28"/>
                <w:szCs w:val="28"/>
              </w:rPr>
              <w:t>.</w:t>
            </w:r>
          </w:p>
          <w:p w:rsidR="00B70021" w:rsidRPr="00B70021" w:rsidRDefault="00B70021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 w:rsidRPr="00B70021">
              <w:rPr>
                <w:color w:val="000000"/>
                <w:sz w:val="28"/>
                <w:szCs w:val="28"/>
              </w:rPr>
              <w:t>Способствовать поддержанию традиций семейного чтения.</w:t>
            </w:r>
          </w:p>
          <w:p w:rsidR="00B70021" w:rsidRPr="00B70021" w:rsidRDefault="00B70021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Повысить культуру речи </w:t>
            </w:r>
            <w:r w:rsidRPr="00B70021">
              <w:rPr>
                <w:color w:val="000000"/>
                <w:sz w:val="28"/>
                <w:szCs w:val="28"/>
              </w:rPr>
              <w:t>педагогов, родителей, детей.</w:t>
            </w:r>
          </w:p>
          <w:p w:rsidR="00B70021" w:rsidRPr="007A15F1" w:rsidRDefault="00B70021" w:rsidP="00B70021">
            <w:pPr>
              <w:numPr>
                <w:ilvl w:val="0"/>
                <w:numId w:val="22"/>
              </w:numPr>
              <w:shd w:val="clear" w:color="auto" w:fill="FFFFFF"/>
              <w:spacing w:line="273" w:lineRule="atLeast"/>
              <w:rPr>
                <w:color w:val="000000"/>
                <w:sz w:val="28"/>
                <w:szCs w:val="28"/>
              </w:rPr>
            </w:pPr>
            <w:r w:rsidRPr="00B70021">
              <w:rPr>
                <w:color w:val="000000"/>
                <w:sz w:val="28"/>
                <w:szCs w:val="28"/>
              </w:rPr>
              <w:t>Воспитывать бережное отношение к книге.</w:t>
            </w:r>
            <w:r w:rsidRPr="00B700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7A15F1" w:rsidRPr="007A15F1" w:rsidRDefault="007A15F1" w:rsidP="007A15F1">
            <w:pPr>
              <w:pStyle w:val="a8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1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сотрудничества ДОУ с детскими библиотеками.</w:t>
            </w:r>
          </w:p>
          <w:p w:rsidR="00E957C5" w:rsidRPr="0040204C" w:rsidRDefault="00E957C5" w:rsidP="00E957C5">
            <w:pPr>
              <w:jc w:val="both"/>
              <w:rPr>
                <w:sz w:val="28"/>
                <w:szCs w:val="28"/>
              </w:rPr>
            </w:pPr>
          </w:p>
        </w:tc>
      </w:tr>
      <w:tr w:rsidR="00E957C5" w:rsidRPr="0040204C" w:rsidTr="00E957C5">
        <w:trPr>
          <w:trHeight w:val="1012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5" w:rsidRPr="0040204C" w:rsidRDefault="00E957C5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2.5. Содержание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6C" w:rsidRPr="00DB32BF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творческой группы по реализации проекта.</w:t>
            </w:r>
          </w:p>
          <w:p w:rsidR="002C54AD" w:rsidRPr="002C54AD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Изучение, систематизация  передового педагогического опыта по рассматриваемой проблеме.</w:t>
            </w:r>
          </w:p>
          <w:p w:rsidR="00FA026C" w:rsidRPr="00DB32BF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банка идей и отбор форм работы по оптимизации педагогической деятельности по реализации задач образовательной области «</w:t>
            </w:r>
            <w:r w:rsidR="002C54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Восприятие</w:t>
            </w: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художественной литературы».</w:t>
            </w:r>
          </w:p>
          <w:p w:rsidR="00FA026C" w:rsidRPr="00DB32BF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материально-технической базы.</w:t>
            </w:r>
          </w:p>
          <w:p w:rsidR="000C2FC2" w:rsidRPr="0001573F" w:rsidRDefault="00FA026C" w:rsidP="0001573F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методического обеспечения.</w:t>
            </w:r>
          </w:p>
          <w:p w:rsidR="000C2FC2" w:rsidRPr="0001573F" w:rsidRDefault="0001573F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</w:t>
            </w:r>
            <w:r w:rsidRPr="000157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программы семейного и досугового чтения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FA026C" w:rsidRPr="00DB32BF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деятельность по спроектированной системе работы.</w:t>
            </w:r>
          </w:p>
          <w:p w:rsidR="00FA026C" w:rsidRPr="00DB32BF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Промежуточный и итоговый мониторинг результативности.</w:t>
            </w:r>
          </w:p>
          <w:p w:rsidR="00FA026C" w:rsidRPr="00DB32BF" w:rsidRDefault="00FA026C" w:rsidP="002C54AD">
            <w:pPr>
              <w:pStyle w:val="a8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32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реализованного проекта на уровне МБДОУ, на муниципальном уровне, в сети интернет.</w:t>
            </w:r>
          </w:p>
          <w:p w:rsidR="00E957C5" w:rsidRPr="0040204C" w:rsidRDefault="00E957C5" w:rsidP="00E957C5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57C5" w:rsidRPr="0040204C" w:rsidTr="00E957C5">
        <w:trPr>
          <w:trHeight w:val="71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5" w:rsidRPr="0040204C" w:rsidRDefault="00E957C5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2.6. Партнеры Проекта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7C5" w:rsidRPr="0001573F" w:rsidRDefault="000C2FC2" w:rsidP="00E957C5">
            <w:pPr>
              <w:jc w:val="both"/>
              <w:rPr>
                <w:rStyle w:val="apple-converted-space"/>
                <w:sz w:val="28"/>
                <w:szCs w:val="28"/>
              </w:rPr>
            </w:pPr>
            <w:r w:rsidRPr="0001573F">
              <w:rPr>
                <w:sz w:val="28"/>
                <w:szCs w:val="28"/>
                <w:shd w:val="clear" w:color="auto" w:fill="FFFFFF"/>
              </w:rPr>
              <w:t>Библиотека МБОУ СОШ №</w:t>
            </w:r>
            <w:r w:rsidRPr="0001573F">
              <w:rPr>
                <w:rStyle w:val="apple-converted-space"/>
                <w:sz w:val="28"/>
                <w:szCs w:val="28"/>
              </w:rPr>
              <w:t> 69 г. Пензы</w:t>
            </w:r>
          </w:p>
          <w:p w:rsidR="000C2FC2" w:rsidRPr="000C2FC2" w:rsidRDefault="000C2FC2" w:rsidP="00E957C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ГАОУ ДПО ИРР ПО (координатор проекта)</w:t>
            </w:r>
          </w:p>
        </w:tc>
      </w:tr>
      <w:tr w:rsidR="00E957C5" w:rsidRPr="0040204C" w:rsidTr="00E957C5">
        <w:trPr>
          <w:trHeight w:val="71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7C5" w:rsidRPr="0040204C" w:rsidRDefault="00E957C5" w:rsidP="00E957C5">
            <w:pPr>
              <w:rPr>
                <w:b/>
                <w:bCs/>
              </w:rPr>
            </w:pPr>
            <w:r w:rsidRPr="0040204C">
              <w:rPr>
                <w:b/>
                <w:bCs/>
              </w:rPr>
              <w:t>2.7. Планируемые показатели эффективности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t>Предполагаемые результаты:</w:t>
            </w:r>
          </w:p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t>- пробудить у детей интерес к общению с книгой;</w:t>
            </w:r>
          </w:p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t>- расширить представления детей о значении библиотек в жизни человека;</w:t>
            </w:r>
          </w:p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t>- сформировать банк методических материалов по теме проекта;</w:t>
            </w:r>
          </w:p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t>- пополнить развивающую среду в группе;</w:t>
            </w:r>
          </w:p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lastRenderedPageBreak/>
              <w:t>- повысить компетентность членов семьи в вопросах воспитания грамотного читателя;</w:t>
            </w:r>
          </w:p>
          <w:p w:rsidR="00B27D9C" w:rsidRPr="000C2FC2" w:rsidRDefault="00B27D9C" w:rsidP="000C2FC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C2FC2">
              <w:rPr>
                <w:sz w:val="28"/>
                <w:szCs w:val="28"/>
              </w:rPr>
              <w:t>- Установление тесного сотрудничество между социальными партнерами: библиотекой, педагогом и родителями в вопросах воспитания у старших дошкольников интереса к книге и чтению.</w:t>
            </w:r>
          </w:p>
          <w:p w:rsidR="00E957C5" w:rsidRPr="0040204C" w:rsidRDefault="00E957C5" w:rsidP="00E957C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65B4F" w:rsidRPr="0040204C" w:rsidRDefault="00A65B4F" w:rsidP="00A65B4F">
      <w:pPr>
        <w:ind w:right="518"/>
        <w:jc w:val="center"/>
        <w:rPr>
          <w:b/>
          <w:sz w:val="28"/>
          <w:szCs w:val="28"/>
        </w:rPr>
      </w:pPr>
    </w:p>
    <w:p w:rsidR="00A65B4F" w:rsidRPr="0040204C" w:rsidRDefault="00A65B4F" w:rsidP="00A65B4F">
      <w:pPr>
        <w:ind w:right="518"/>
        <w:jc w:val="center"/>
        <w:rPr>
          <w:b/>
          <w:sz w:val="16"/>
          <w:szCs w:val="16"/>
        </w:rPr>
      </w:pPr>
      <w:r w:rsidRPr="0040204C">
        <w:rPr>
          <w:b/>
          <w:sz w:val="28"/>
          <w:szCs w:val="28"/>
        </w:rPr>
        <w:br w:type="page"/>
      </w:r>
      <w:r w:rsidRPr="0040204C">
        <w:rPr>
          <w:b/>
          <w:sz w:val="28"/>
          <w:szCs w:val="28"/>
        </w:rPr>
        <w:lastRenderedPageBreak/>
        <w:t>Дорожная карта Проекта</w:t>
      </w:r>
    </w:p>
    <w:p w:rsidR="00A65B4F" w:rsidRPr="0040204C" w:rsidRDefault="00A65B4F" w:rsidP="00A65B4F">
      <w:pPr>
        <w:ind w:right="518"/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6"/>
        <w:gridCol w:w="1701"/>
        <w:gridCol w:w="3264"/>
      </w:tblGrid>
      <w:tr w:rsidR="00A65B4F" w:rsidRPr="0040204C" w:rsidTr="00165CAB">
        <w:tc>
          <w:tcPr>
            <w:tcW w:w="817" w:type="dxa"/>
          </w:tcPr>
          <w:p w:rsidR="00A65B4F" w:rsidRPr="0040204C" w:rsidRDefault="00A65B4F" w:rsidP="00E957C5">
            <w:pPr>
              <w:jc w:val="center"/>
            </w:pPr>
            <w:r w:rsidRPr="0040204C">
              <w:t>№ п/п</w:t>
            </w:r>
          </w:p>
        </w:tc>
        <w:tc>
          <w:tcPr>
            <w:tcW w:w="3686" w:type="dxa"/>
          </w:tcPr>
          <w:p w:rsidR="00A65B4F" w:rsidRPr="0040204C" w:rsidRDefault="00A65B4F" w:rsidP="00E957C5">
            <w:pPr>
              <w:jc w:val="center"/>
            </w:pPr>
            <w:r w:rsidRPr="0040204C">
              <w:t>Наименование мероприятия</w:t>
            </w:r>
          </w:p>
        </w:tc>
        <w:tc>
          <w:tcPr>
            <w:tcW w:w="1701" w:type="dxa"/>
          </w:tcPr>
          <w:p w:rsidR="00A65B4F" w:rsidRPr="0040204C" w:rsidRDefault="00A65B4F" w:rsidP="00E957C5">
            <w:pPr>
              <w:jc w:val="center"/>
            </w:pPr>
            <w:r w:rsidRPr="0040204C">
              <w:t xml:space="preserve">Сроки </w:t>
            </w:r>
            <w:r w:rsidRPr="0040204C">
              <w:rPr>
                <w:spacing w:val="-10"/>
              </w:rPr>
              <w:t>реализации</w:t>
            </w:r>
          </w:p>
        </w:tc>
        <w:tc>
          <w:tcPr>
            <w:tcW w:w="3264" w:type="dxa"/>
          </w:tcPr>
          <w:p w:rsidR="00A65B4F" w:rsidRPr="0040204C" w:rsidRDefault="00A65B4F" w:rsidP="00E957C5">
            <w:pPr>
              <w:jc w:val="center"/>
            </w:pPr>
            <w:r w:rsidRPr="0040204C">
              <w:t>Результаты</w:t>
            </w:r>
          </w:p>
        </w:tc>
      </w:tr>
      <w:tr w:rsidR="0001573F" w:rsidRPr="0040204C" w:rsidTr="00165CAB">
        <w:tc>
          <w:tcPr>
            <w:tcW w:w="817" w:type="dxa"/>
          </w:tcPr>
          <w:p w:rsidR="0001573F" w:rsidRPr="0040204C" w:rsidRDefault="0001573F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01573F" w:rsidRPr="00C03468" w:rsidRDefault="0001573F" w:rsidP="00B47B25">
            <w:pPr>
              <w:jc w:val="both"/>
            </w:pPr>
            <w:r w:rsidRPr="00C03468">
              <w:t>Организация Дня книги в дошкольных группа</w:t>
            </w:r>
            <w:r>
              <w:t>х детского сада.</w:t>
            </w:r>
          </w:p>
        </w:tc>
        <w:tc>
          <w:tcPr>
            <w:tcW w:w="1701" w:type="dxa"/>
          </w:tcPr>
          <w:p w:rsidR="0001573F" w:rsidRPr="00C03468" w:rsidRDefault="0001573F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01573F" w:rsidRPr="0040204C" w:rsidRDefault="0001573F" w:rsidP="00E957C5">
            <w:pPr>
              <w:jc w:val="center"/>
            </w:pPr>
          </w:p>
        </w:tc>
      </w:tr>
      <w:tr w:rsidR="0001573F" w:rsidRPr="0040204C" w:rsidTr="00165CAB">
        <w:tc>
          <w:tcPr>
            <w:tcW w:w="817" w:type="dxa"/>
          </w:tcPr>
          <w:p w:rsidR="0001573F" w:rsidRPr="0040204C" w:rsidRDefault="0001573F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01573F" w:rsidRPr="00C03468" w:rsidRDefault="0001573F" w:rsidP="00B47B25">
            <w:pPr>
              <w:jc w:val="both"/>
            </w:pPr>
            <w:r w:rsidRPr="00C03468">
              <w:t>Организация литературных викторин для детей дошкольного возраста</w:t>
            </w:r>
          </w:p>
        </w:tc>
        <w:tc>
          <w:tcPr>
            <w:tcW w:w="1701" w:type="dxa"/>
          </w:tcPr>
          <w:p w:rsidR="0001573F" w:rsidRPr="00C03468" w:rsidRDefault="0001573F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01573F" w:rsidRPr="0040204C" w:rsidRDefault="0001573F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>
              <w:t xml:space="preserve">Организация посещения библиотекаря </w:t>
            </w:r>
            <w:r w:rsidRPr="005C31EE">
              <w:rPr>
                <w:shd w:val="clear" w:color="auto" w:fill="FFFFFF"/>
              </w:rPr>
              <w:t>МБОУ СОШ №</w:t>
            </w:r>
            <w:r w:rsidRPr="005C31EE">
              <w:rPr>
                <w:rStyle w:val="apple-converted-space"/>
              </w:rPr>
              <w:t> 69 г. Пензы</w:t>
            </w:r>
            <w:r>
              <w:rPr>
                <w:rStyle w:val="apple-converted-space"/>
              </w:rPr>
              <w:t>. дошкольных групп детского сада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>Организация тематических выставок в уголке книги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 xml:space="preserve">Организация деятельности Литературной гостиной 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5C31EE">
            <w:pPr>
              <w:pStyle w:val="a8"/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E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тренние беседы «Рассказ о прочитанной дома книге» </w:t>
            </w:r>
          </w:p>
        </w:tc>
        <w:tc>
          <w:tcPr>
            <w:tcW w:w="1701" w:type="dxa"/>
          </w:tcPr>
          <w:p w:rsidR="005C31EE" w:rsidRPr="00C03468" w:rsidRDefault="005C31EE" w:rsidP="005C31EE">
            <w:pPr>
              <w:jc w:val="center"/>
            </w:pPr>
            <w:r w:rsidRPr="007E7DDA">
              <w:t>ежедневно</w:t>
            </w:r>
          </w:p>
        </w:tc>
        <w:tc>
          <w:tcPr>
            <w:tcW w:w="3264" w:type="dxa"/>
          </w:tcPr>
          <w:p w:rsidR="005C31EE" w:rsidRPr="0040204C" w:rsidRDefault="005C31EE" w:rsidP="005C31EE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5C31EE">
            <w:pPr>
              <w:pStyle w:val="a8"/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E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гры-драматизации, театрализованные игры-драматизации; дидактические игры;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7E7DDA">
              <w:t>ежедневно</w:t>
            </w:r>
          </w:p>
        </w:tc>
        <w:tc>
          <w:tcPr>
            <w:tcW w:w="3264" w:type="dxa"/>
          </w:tcPr>
          <w:p w:rsidR="005C31EE" w:rsidRPr="0040204C" w:rsidRDefault="005C31EE" w:rsidP="005C31EE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1F5266">
            <w:r w:rsidRPr="001F5266">
              <w:t>Дневные литературные чтения;</w:t>
            </w:r>
          </w:p>
          <w:p w:rsidR="001F5266" w:rsidRPr="001F5266" w:rsidRDefault="001F5266" w:rsidP="001F5266"/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7E7DDA">
              <w:t>ежедневно</w:t>
            </w:r>
          </w:p>
        </w:tc>
        <w:tc>
          <w:tcPr>
            <w:tcW w:w="3264" w:type="dxa"/>
          </w:tcPr>
          <w:p w:rsidR="005C31EE" w:rsidRPr="0040204C" w:rsidRDefault="005C31EE" w:rsidP="005C31EE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5C31EE">
            <w:pPr>
              <w:pStyle w:val="a8"/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E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книг-самоделок, книжные выставки;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7E7DDA">
              <w:t>ежедневно</w:t>
            </w:r>
          </w:p>
        </w:tc>
        <w:tc>
          <w:tcPr>
            <w:tcW w:w="3264" w:type="dxa"/>
          </w:tcPr>
          <w:p w:rsidR="005C31EE" w:rsidRPr="0040204C" w:rsidRDefault="005C31EE" w:rsidP="005C31EE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5C31EE">
            <w:pPr>
              <w:pStyle w:val="a8"/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E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ренинги,  ситуативное обучение;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5C31EE" w:rsidRPr="0040204C" w:rsidRDefault="005C31EE" w:rsidP="005C31EE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5C31EE">
            <w:pPr>
              <w:pStyle w:val="a8"/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7E7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астерская по изготовлению творческих работ;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ежемесячно</w:t>
            </w:r>
          </w:p>
        </w:tc>
        <w:tc>
          <w:tcPr>
            <w:tcW w:w="3264" w:type="dxa"/>
          </w:tcPr>
          <w:p w:rsidR="005C31EE" w:rsidRPr="0040204C" w:rsidRDefault="005C31EE" w:rsidP="005C31EE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>Проведение консультаций для родителей, практикумов по организации детского чтения дома: «Как выбрать книгу для ребенка-дошкольника», «Малышкина книжка» и др.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в течение года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>Создание литературно-художественного детского журнала (произведения для домашнего чтения)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в течение года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 xml:space="preserve">Презентация детских книг для родителей «Книги моей домашней библиотеки» </w:t>
            </w:r>
          </w:p>
        </w:tc>
        <w:tc>
          <w:tcPr>
            <w:tcW w:w="1701" w:type="dxa"/>
          </w:tcPr>
          <w:p w:rsidR="005C31EE" w:rsidRPr="00C03468" w:rsidRDefault="005C31EE" w:rsidP="00B47B25">
            <w:pPr>
              <w:jc w:val="center"/>
            </w:pPr>
            <w:r w:rsidRPr="00C03468">
              <w:t>в течение года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CC225A" w:rsidRPr="0040204C" w:rsidTr="00165CAB">
        <w:tc>
          <w:tcPr>
            <w:tcW w:w="817" w:type="dxa"/>
          </w:tcPr>
          <w:p w:rsidR="00CC225A" w:rsidRPr="0040204C" w:rsidRDefault="00CC225A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CC225A" w:rsidRPr="00CC225A" w:rsidRDefault="00CC225A" w:rsidP="00B47B25">
            <w:pPr>
              <w:jc w:val="both"/>
            </w:pPr>
            <w:r>
              <w:rPr>
                <w:color w:val="000000"/>
              </w:rPr>
              <w:t>Т</w:t>
            </w:r>
            <w:r w:rsidRPr="00CC225A">
              <w:rPr>
                <w:color w:val="000000"/>
              </w:rPr>
              <w:t>радиция «Гость группы»</w:t>
            </w:r>
          </w:p>
        </w:tc>
        <w:tc>
          <w:tcPr>
            <w:tcW w:w="1701" w:type="dxa"/>
          </w:tcPr>
          <w:p w:rsidR="00CC225A" w:rsidRPr="00C03468" w:rsidRDefault="00CC225A" w:rsidP="00B47B25">
            <w:pPr>
              <w:jc w:val="center"/>
            </w:pPr>
            <w:r>
              <w:t>1 раз в квартал</w:t>
            </w:r>
          </w:p>
        </w:tc>
        <w:tc>
          <w:tcPr>
            <w:tcW w:w="3264" w:type="dxa"/>
          </w:tcPr>
          <w:p w:rsidR="00CC225A" w:rsidRPr="0040204C" w:rsidRDefault="00CC225A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>
              <w:t>Семинар</w:t>
            </w:r>
            <w:r w:rsidRPr="00C03468">
              <w:t xml:space="preserve"> «Воспитание у дошкольников любви к книге»</w:t>
            </w:r>
          </w:p>
        </w:tc>
        <w:tc>
          <w:tcPr>
            <w:tcW w:w="1701" w:type="dxa"/>
          </w:tcPr>
          <w:p w:rsidR="005C31EE" w:rsidRPr="0040204C" w:rsidRDefault="005C31EE" w:rsidP="00E957C5">
            <w:pPr>
              <w:jc w:val="center"/>
            </w:pPr>
            <w:r>
              <w:t>Март 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177F59" w:rsidRPr="0040204C" w:rsidTr="00165CAB">
        <w:tc>
          <w:tcPr>
            <w:tcW w:w="817" w:type="dxa"/>
          </w:tcPr>
          <w:p w:rsidR="00177F59" w:rsidRPr="0040204C" w:rsidRDefault="00177F59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177F59" w:rsidRDefault="00177F59" w:rsidP="00B47B25">
            <w:pPr>
              <w:jc w:val="both"/>
            </w:pPr>
            <w:r>
              <w:t xml:space="preserve">Родительское собрание </w:t>
            </w:r>
            <w:r w:rsidRPr="00C03468">
              <w:t>«Читающие родители – читающий ребенок»</w:t>
            </w:r>
          </w:p>
        </w:tc>
        <w:tc>
          <w:tcPr>
            <w:tcW w:w="1701" w:type="dxa"/>
          </w:tcPr>
          <w:p w:rsidR="00177F59" w:rsidRDefault="00177F59" w:rsidP="00E957C5">
            <w:pPr>
              <w:jc w:val="center"/>
            </w:pPr>
            <w:r>
              <w:t>Март 2015</w:t>
            </w:r>
          </w:p>
        </w:tc>
        <w:tc>
          <w:tcPr>
            <w:tcW w:w="3264" w:type="dxa"/>
          </w:tcPr>
          <w:p w:rsidR="00177F59" w:rsidRPr="0040204C" w:rsidRDefault="00177F59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Default="005C31EE" w:rsidP="00B47B25">
            <w:pPr>
              <w:jc w:val="both"/>
            </w:pPr>
            <w:r>
              <w:t xml:space="preserve">Посещение </w:t>
            </w:r>
            <w:r w:rsidR="00177F59">
              <w:t xml:space="preserve">старшими дошкольниками </w:t>
            </w:r>
            <w:r>
              <w:t xml:space="preserve">библиотеки </w:t>
            </w:r>
            <w:r w:rsidRPr="005C31EE">
              <w:rPr>
                <w:shd w:val="clear" w:color="auto" w:fill="FFFFFF"/>
              </w:rPr>
              <w:t>МБОУ СОШ №</w:t>
            </w:r>
            <w:r w:rsidRPr="005C31EE">
              <w:rPr>
                <w:rStyle w:val="apple-converted-space"/>
              </w:rPr>
              <w:t> 69 г. Пензы</w:t>
            </w:r>
            <w:r>
              <w:rPr>
                <w:rStyle w:val="apple-converted-space"/>
              </w:rPr>
              <w:t>.</w:t>
            </w:r>
          </w:p>
        </w:tc>
        <w:tc>
          <w:tcPr>
            <w:tcW w:w="1701" w:type="dxa"/>
          </w:tcPr>
          <w:p w:rsidR="005C31EE" w:rsidRDefault="005C31EE" w:rsidP="00E957C5">
            <w:pPr>
              <w:jc w:val="center"/>
            </w:pPr>
            <w:r>
              <w:t>Апрель 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>Консультация «Организация книжного уголка в группе»</w:t>
            </w:r>
          </w:p>
        </w:tc>
        <w:tc>
          <w:tcPr>
            <w:tcW w:w="1701" w:type="dxa"/>
          </w:tcPr>
          <w:p w:rsidR="005C31EE" w:rsidRPr="0040204C" w:rsidRDefault="005C31EE" w:rsidP="00E957C5">
            <w:pPr>
              <w:jc w:val="center"/>
            </w:pPr>
            <w:r>
              <w:t>Апрель2015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>
              <w:t>Конкурс чтецов «Звезда Победы»</w:t>
            </w:r>
          </w:p>
        </w:tc>
        <w:tc>
          <w:tcPr>
            <w:tcW w:w="1701" w:type="dxa"/>
          </w:tcPr>
          <w:p w:rsidR="005C31EE" w:rsidRPr="0040204C" w:rsidRDefault="005C31EE" w:rsidP="00E957C5">
            <w:pPr>
              <w:jc w:val="center"/>
            </w:pPr>
            <w:r>
              <w:t>Май 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>
              <w:t>К</w:t>
            </w:r>
            <w:r w:rsidRPr="00C03468">
              <w:t>онкурс детского рисунка «Моя любимая сказка»</w:t>
            </w:r>
          </w:p>
        </w:tc>
        <w:tc>
          <w:tcPr>
            <w:tcW w:w="1701" w:type="dxa"/>
          </w:tcPr>
          <w:p w:rsidR="005C31EE" w:rsidRPr="0040204C" w:rsidRDefault="005C31EE" w:rsidP="00E957C5">
            <w:pPr>
              <w:jc w:val="center"/>
            </w:pPr>
            <w:r>
              <w:t>Май-июнь 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>Акция «Читаем дома вместе с детьми»</w:t>
            </w:r>
          </w:p>
        </w:tc>
        <w:tc>
          <w:tcPr>
            <w:tcW w:w="1701" w:type="dxa"/>
          </w:tcPr>
          <w:p w:rsidR="005C31EE" w:rsidRPr="0040204C" w:rsidRDefault="005C31EE" w:rsidP="00E957C5">
            <w:pPr>
              <w:jc w:val="center"/>
            </w:pPr>
            <w:r>
              <w:t>2 квартал 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C03468" w:rsidRDefault="005C31EE" w:rsidP="00B47B25">
            <w:pPr>
              <w:jc w:val="both"/>
            </w:pPr>
            <w:r w:rsidRPr="00C03468">
              <w:t>Издание буклета «Как помочь ребенку полюбить чтение»</w:t>
            </w:r>
          </w:p>
        </w:tc>
        <w:tc>
          <w:tcPr>
            <w:tcW w:w="1701" w:type="dxa"/>
          </w:tcPr>
          <w:p w:rsidR="005C31EE" w:rsidRPr="0040204C" w:rsidRDefault="005C31EE" w:rsidP="00E957C5">
            <w:pPr>
              <w:jc w:val="center"/>
            </w:pPr>
            <w:r>
              <w:t>Август сентябрь 2015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  <w:tr w:rsidR="005C31EE" w:rsidRPr="0040204C" w:rsidTr="00165CAB">
        <w:tc>
          <w:tcPr>
            <w:tcW w:w="817" w:type="dxa"/>
          </w:tcPr>
          <w:p w:rsidR="005C31EE" w:rsidRPr="0040204C" w:rsidRDefault="005C31EE" w:rsidP="00165CAB">
            <w:pPr>
              <w:pStyle w:val="a8"/>
              <w:numPr>
                <w:ilvl w:val="0"/>
                <w:numId w:val="26"/>
              </w:numPr>
              <w:jc w:val="center"/>
            </w:pPr>
          </w:p>
        </w:tc>
        <w:tc>
          <w:tcPr>
            <w:tcW w:w="3686" w:type="dxa"/>
          </w:tcPr>
          <w:p w:rsidR="005C31EE" w:rsidRPr="0040204C" w:rsidRDefault="00177F59" w:rsidP="00177F59">
            <w:r>
              <w:t>Мониторинг результативности работы с детьми</w:t>
            </w:r>
          </w:p>
        </w:tc>
        <w:tc>
          <w:tcPr>
            <w:tcW w:w="1701" w:type="dxa"/>
          </w:tcPr>
          <w:p w:rsidR="005C31EE" w:rsidRDefault="00177F59" w:rsidP="00E957C5">
            <w:pPr>
              <w:jc w:val="center"/>
            </w:pPr>
            <w:r>
              <w:t>Декабрь2015</w:t>
            </w:r>
          </w:p>
          <w:p w:rsidR="00177F59" w:rsidRDefault="00177F59" w:rsidP="00E957C5">
            <w:pPr>
              <w:jc w:val="center"/>
            </w:pPr>
            <w:r>
              <w:t>Декабрь 2016</w:t>
            </w:r>
          </w:p>
          <w:p w:rsidR="00177F59" w:rsidRPr="0040204C" w:rsidRDefault="00177F59" w:rsidP="00E957C5">
            <w:pPr>
              <w:jc w:val="center"/>
            </w:pPr>
            <w:r>
              <w:t>Декабрь 2017</w:t>
            </w:r>
          </w:p>
        </w:tc>
        <w:tc>
          <w:tcPr>
            <w:tcW w:w="3264" w:type="dxa"/>
          </w:tcPr>
          <w:p w:rsidR="005C31EE" w:rsidRPr="0040204C" w:rsidRDefault="005C31EE" w:rsidP="00E957C5">
            <w:pPr>
              <w:jc w:val="center"/>
            </w:pPr>
          </w:p>
        </w:tc>
      </w:tr>
    </w:tbl>
    <w:p w:rsidR="00A65B4F" w:rsidRPr="004A4E53" w:rsidRDefault="00A65B4F" w:rsidP="00A65B4F"/>
    <w:p w:rsidR="00A65B4F" w:rsidRDefault="00A65B4F" w:rsidP="00A65B4F">
      <w:pPr>
        <w:jc w:val="right"/>
      </w:pPr>
      <w:r>
        <w:br w:type="page"/>
      </w:r>
      <w:r>
        <w:lastRenderedPageBreak/>
        <w:t>Приложение 2.</w:t>
      </w:r>
    </w:p>
    <w:p w:rsidR="00A65B4F" w:rsidRDefault="00A65B4F" w:rsidP="00A65B4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Региональные проекты</w:t>
      </w:r>
    </w:p>
    <w:p w:rsidR="00A65B4F" w:rsidRDefault="00A65B4F" w:rsidP="00A65B4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688"/>
        <w:gridCol w:w="3180"/>
        <w:gridCol w:w="1384"/>
        <w:gridCol w:w="2502"/>
      </w:tblGrid>
      <w:tr w:rsidR="00A65B4F" w:rsidRPr="00681CE2" w:rsidTr="00E957C5">
        <w:tc>
          <w:tcPr>
            <w:tcW w:w="817" w:type="dxa"/>
            <w:vAlign w:val="center"/>
          </w:tcPr>
          <w:p w:rsidR="00A65B4F" w:rsidRPr="00DD3D4A" w:rsidRDefault="00A65B4F" w:rsidP="00E957C5">
            <w:pPr>
              <w:jc w:val="center"/>
            </w:pPr>
            <w:r w:rsidRPr="00DD3D4A">
              <w:t>№</w:t>
            </w:r>
            <w:r>
              <w:t xml:space="preserve"> п\п</w:t>
            </w:r>
          </w:p>
        </w:tc>
        <w:tc>
          <w:tcPr>
            <w:tcW w:w="1688" w:type="dxa"/>
            <w:vAlign w:val="center"/>
          </w:tcPr>
          <w:p w:rsidR="00A65B4F" w:rsidRPr="00DD3D4A" w:rsidRDefault="00A65B4F" w:rsidP="00E957C5">
            <w:pPr>
              <w:jc w:val="center"/>
            </w:pPr>
            <w:r w:rsidRPr="00DD3D4A">
              <w:t>Тип проекта (согласно принятой классификации)</w:t>
            </w:r>
          </w:p>
        </w:tc>
        <w:tc>
          <w:tcPr>
            <w:tcW w:w="3180" w:type="dxa"/>
            <w:vAlign w:val="center"/>
          </w:tcPr>
          <w:p w:rsidR="00A65B4F" w:rsidRPr="00DD3D4A" w:rsidRDefault="00A65B4F" w:rsidP="00E957C5">
            <w:pPr>
              <w:jc w:val="center"/>
            </w:pPr>
            <w:r w:rsidRPr="00DD3D4A">
              <w:t>Наименование проекта</w:t>
            </w:r>
          </w:p>
        </w:tc>
        <w:tc>
          <w:tcPr>
            <w:tcW w:w="1384" w:type="dxa"/>
            <w:vAlign w:val="center"/>
          </w:tcPr>
          <w:p w:rsidR="00A65B4F" w:rsidRPr="00DD3D4A" w:rsidRDefault="00A65B4F" w:rsidP="00E957C5">
            <w:pPr>
              <w:jc w:val="center"/>
            </w:pPr>
            <w:r w:rsidRPr="00DD3D4A">
              <w:t>Начало</w:t>
            </w:r>
            <w:r w:rsidRPr="00DD3D4A">
              <w:rPr>
                <w:lang w:val="en-US"/>
              </w:rPr>
              <w:t>/ окончание</w:t>
            </w:r>
            <w:r w:rsidRPr="00DD3D4A">
              <w:t xml:space="preserve"> реализации</w:t>
            </w:r>
          </w:p>
        </w:tc>
        <w:tc>
          <w:tcPr>
            <w:tcW w:w="2502" w:type="dxa"/>
            <w:vAlign w:val="center"/>
          </w:tcPr>
          <w:p w:rsidR="00A65B4F" w:rsidRPr="00DD3D4A" w:rsidRDefault="00A65B4F" w:rsidP="00E957C5">
            <w:pPr>
              <w:jc w:val="center"/>
            </w:pPr>
            <w:r w:rsidRPr="00DD3D4A">
              <w:t>Комментарии</w:t>
            </w:r>
          </w:p>
        </w:tc>
      </w:tr>
      <w:tr w:rsidR="00A65B4F" w:rsidRPr="00681CE2" w:rsidTr="00E957C5">
        <w:tc>
          <w:tcPr>
            <w:tcW w:w="817" w:type="dxa"/>
          </w:tcPr>
          <w:p w:rsidR="00A65B4F" w:rsidRPr="00DD3D4A" w:rsidRDefault="00A65B4F" w:rsidP="00A65B4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688" w:type="dxa"/>
          </w:tcPr>
          <w:p w:rsidR="00A65B4F" w:rsidRPr="00DD3D4A" w:rsidRDefault="00A65B4F" w:rsidP="00E957C5">
            <w:r w:rsidRPr="00DD3D4A">
              <w:t>Социальный, практико-ориентированный</w:t>
            </w:r>
          </w:p>
        </w:tc>
        <w:tc>
          <w:tcPr>
            <w:tcW w:w="3180" w:type="dxa"/>
          </w:tcPr>
          <w:p w:rsidR="00A65B4F" w:rsidRPr="00DD3D4A" w:rsidRDefault="00A65B4F" w:rsidP="00E957C5">
            <w:r>
              <w:t>«Здоровый дошкольник»</w:t>
            </w:r>
          </w:p>
        </w:tc>
        <w:tc>
          <w:tcPr>
            <w:tcW w:w="1384" w:type="dxa"/>
          </w:tcPr>
          <w:p w:rsidR="00A65B4F" w:rsidRPr="00DD3D4A" w:rsidRDefault="00A65B4F" w:rsidP="00E957C5">
            <w:r>
              <w:t>2015 - 2017</w:t>
            </w:r>
          </w:p>
        </w:tc>
        <w:tc>
          <w:tcPr>
            <w:tcW w:w="2502" w:type="dxa"/>
          </w:tcPr>
          <w:p w:rsidR="00A65B4F" w:rsidRPr="00DD3D4A" w:rsidRDefault="00A65B4F" w:rsidP="00E957C5">
            <w:r w:rsidRPr="00DD3D4A">
              <w:t xml:space="preserve">Проект реализуется в </w:t>
            </w:r>
            <w:r>
              <w:t>дошкольных образовательных организациях</w:t>
            </w:r>
            <w:r w:rsidRPr="00DD3D4A">
              <w:t>.</w:t>
            </w:r>
          </w:p>
        </w:tc>
      </w:tr>
      <w:tr w:rsidR="00A65B4F" w:rsidRPr="00681CE2" w:rsidTr="00E957C5">
        <w:tc>
          <w:tcPr>
            <w:tcW w:w="817" w:type="dxa"/>
          </w:tcPr>
          <w:p w:rsidR="00A65B4F" w:rsidRPr="00DD3D4A" w:rsidRDefault="00A65B4F" w:rsidP="00A65B4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688" w:type="dxa"/>
          </w:tcPr>
          <w:p w:rsidR="00A65B4F" w:rsidRPr="00DD3D4A" w:rsidRDefault="00A65B4F" w:rsidP="00E957C5">
            <w:r w:rsidRPr="00DD3D4A">
              <w:t>Социальный, практико-ориентированный</w:t>
            </w:r>
          </w:p>
        </w:tc>
        <w:tc>
          <w:tcPr>
            <w:tcW w:w="3180" w:type="dxa"/>
          </w:tcPr>
          <w:p w:rsidR="00A65B4F" w:rsidRPr="00DD3D4A" w:rsidRDefault="00A65B4F" w:rsidP="00E957C5">
            <w:r>
              <w:t xml:space="preserve"> «Дошкольникам о родном крае»</w:t>
            </w:r>
          </w:p>
        </w:tc>
        <w:tc>
          <w:tcPr>
            <w:tcW w:w="1384" w:type="dxa"/>
          </w:tcPr>
          <w:p w:rsidR="00A65B4F" w:rsidRPr="00DD3D4A" w:rsidRDefault="00A65B4F" w:rsidP="00E957C5">
            <w:r w:rsidRPr="00DD3D4A">
              <w:t>2014-2015</w:t>
            </w:r>
          </w:p>
        </w:tc>
        <w:tc>
          <w:tcPr>
            <w:tcW w:w="2502" w:type="dxa"/>
          </w:tcPr>
          <w:p w:rsidR="00A65B4F" w:rsidRDefault="00A65B4F" w:rsidP="00E957C5">
            <w:r>
              <w:t>Подп</w:t>
            </w:r>
            <w:r w:rsidRPr="00DD3D4A">
              <w:t>роект входит в проект «</w:t>
            </w:r>
            <w:r>
              <w:t>Малая Родина».</w:t>
            </w:r>
          </w:p>
          <w:p w:rsidR="00A65B4F" w:rsidRPr="00DD3D4A" w:rsidRDefault="00A65B4F" w:rsidP="00E957C5"/>
        </w:tc>
      </w:tr>
      <w:tr w:rsidR="00A65B4F" w:rsidRPr="00681CE2" w:rsidTr="00E957C5">
        <w:tc>
          <w:tcPr>
            <w:tcW w:w="817" w:type="dxa"/>
          </w:tcPr>
          <w:p w:rsidR="00A65B4F" w:rsidRPr="00DD3D4A" w:rsidRDefault="00A65B4F" w:rsidP="00A65B4F">
            <w:pPr>
              <w:numPr>
                <w:ilvl w:val="0"/>
                <w:numId w:val="1"/>
              </w:numPr>
              <w:ind w:right="-180"/>
              <w:jc w:val="both"/>
            </w:pPr>
          </w:p>
        </w:tc>
        <w:tc>
          <w:tcPr>
            <w:tcW w:w="1688" w:type="dxa"/>
          </w:tcPr>
          <w:p w:rsidR="00A65B4F" w:rsidRPr="00DD3D4A" w:rsidRDefault="00A65B4F" w:rsidP="00E957C5">
            <w:r w:rsidRPr="00DD3D4A">
              <w:t>Социальный, практико-ориентированный</w:t>
            </w:r>
          </w:p>
        </w:tc>
        <w:tc>
          <w:tcPr>
            <w:tcW w:w="3180" w:type="dxa"/>
          </w:tcPr>
          <w:p w:rsidR="00A65B4F" w:rsidRPr="00124851" w:rsidRDefault="00A65B4F" w:rsidP="00E957C5">
            <w:r>
              <w:t>«</w:t>
            </w:r>
            <w:r>
              <w:rPr>
                <w:lang w:val="en-US"/>
              </w:rPr>
              <w:t>PRO</w:t>
            </w:r>
            <w:r>
              <w:t>чтение»</w:t>
            </w:r>
          </w:p>
        </w:tc>
        <w:tc>
          <w:tcPr>
            <w:tcW w:w="1384" w:type="dxa"/>
          </w:tcPr>
          <w:p w:rsidR="00A65B4F" w:rsidRPr="00DD3D4A" w:rsidRDefault="00A65B4F" w:rsidP="00E957C5">
            <w:r>
              <w:t>2014-2017</w:t>
            </w:r>
          </w:p>
        </w:tc>
        <w:tc>
          <w:tcPr>
            <w:tcW w:w="2502" w:type="dxa"/>
          </w:tcPr>
          <w:p w:rsidR="00A65B4F" w:rsidRPr="00DD3D4A" w:rsidRDefault="00A65B4F" w:rsidP="00E957C5">
            <w:r w:rsidRPr="00DD3D4A">
              <w:t>Проект входит в комплексный проект «</w:t>
            </w:r>
            <w:r>
              <w:rPr>
                <w:lang w:val="en-US"/>
              </w:rPr>
              <w:t>PRO</w:t>
            </w:r>
            <w:r>
              <w:t>чтение</w:t>
            </w:r>
            <w:r w:rsidRPr="00DD3D4A">
              <w:t>».</w:t>
            </w:r>
          </w:p>
        </w:tc>
      </w:tr>
    </w:tbl>
    <w:p w:rsidR="00A65B4F" w:rsidRPr="00DD3D4A" w:rsidRDefault="00A65B4F" w:rsidP="00A65B4F">
      <w:pPr>
        <w:spacing w:line="360" w:lineRule="auto"/>
        <w:ind w:firstLine="360"/>
        <w:jc w:val="right"/>
      </w:pPr>
      <w:r>
        <w:br w:type="page"/>
      </w:r>
      <w:r w:rsidRPr="00DD3D4A">
        <w:lastRenderedPageBreak/>
        <w:t xml:space="preserve">Приложение 3. </w:t>
      </w:r>
    </w:p>
    <w:p w:rsidR="00A65B4F" w:rsidRPr="00FF0025" w:rsidRDefault="00A65B4F" w:rsidP="00A65B4F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Руководители муниципальных проектных офисов</w:t>
      </w:r>
    </w:p>
    <w:p w:rsidR="00A65B4F" w:rsidRDefault="00A65B4F" w:rsidP="00A65B4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65B4F" w:rsidTr="00E957C5">
        <w:tc>
          <w:tcPr>
            <w:tcW w:w="2392" w:type="dxa"/>
            <w:shd w:val="clear" w:color="auto" w:fill="auto"/>
          </w:tcPr>
          <w:p w:rsidR="00A65B4F" w:rsidRPr="00DD3D4A" w:rsidRDefault="00A65B4F" w:rsidP="00E957C5">
            <w:pPr>
              <w:jc w:val="center"/>
            </w:pPr>
            <w:r w:rsidRPr="00DD3D4A">
              <w:t>Наименование проекта</w:t>
            </w:r>
          </w:p>
        </w:tc>
        <w:tc>
          <w:tcPr>
            <w:tcW w:w="2393" w:type="dxa"/>
            <w:shd w:val="clear" w:color="auto" w:fill="auto"/>
          </w:tcPr>
          <w:p w:rsidR="00A65B4F" w:rsidRPr="00DD3D4A" w:rsidRDefault="00A65B4F" w:rsidP="00E957C5">
            <w:pPr>
              <w:jc w:val="center"/>
            </w:pPr>
            <w:r>
              <w:t>Ф.И.О. руководителя проектного офиса</w:t>
            </w:r>
          </w:p>
        </w:tc>
        <w:tc>
          <w:tcPr>
            <w:tcW w:w="2393" w:type="dxa"/>
            <w:shd w:val="clear" w:color="auto" w:fill="auto"/>
          </w:tcPr>
          <w:p w:rsidR="00A65B4F" w:rsidRPr="00DD3D4A" w:rsidRDefault="00A65B4F" w:rsidP="00E957C5">
            <w:pPr>
              <w:jc w:val="center"/>
            </w:pPr>
            <w:r>
              <w:t xml:space="preserve">Место работы, должность </w:t>
            </w:r>
          </w:p>
        </w:tc>
        <w:tc>
          <w:tcPr>
            <w:tcW w:w="2393" w:type="dxa"/>
            <w:shd w:val="clear" w:color="auto" w:fill="auto"/>
          </w:tcPr>
          <w:p w:rsidR="00A65B4F" w:rsidRPr="00DD3D4A" w:rsidRDefault="00A65B4F" w:rsidP="00E957C5">
            <w:pPr>
              <w:jc w:val="center"/>
            </w:pPr>
            <w:r>
              <w:t xml:space="preserve">Контакты (тел. рабочий и сотовый; </w:t>
            </w:r>
            <w:r w:rsidRPr="00124851">
              <w:rPr>
                <w:lang w:val="en-US"/>
              </w:rPr>
              <w:t>e</w:t>
            </w:r>
            <w:r w:rsidRPr="00DD3D4A">
              <w:t>-</w:t>
            </w:r>
            <w:r w:rsidRPr="00124851">
              <w:rPr>
                <w:lang w:val="en-US"/>
              </w:rPr>
              <w:t>mail</w:t>
            </w:r>
            <w:r w:rsidRPr="00DD3D4A">
              <w:t>)</w:t>
            </w:r>
          </w:p>
        </w:tc>
      </w:tr>
      <w:tr w:rsidR="00CC225A" w:rsidTr="00E957C5">
        <w:tc>
          <w:tcPr>
            <w:tcW w:w="2392" w:type="dxa"/>
            <w:shd w:val="clear" w:color="auto" w:fill="auto"/>
          </w:tcPr>
          <w:p w:rsidR="00CC225A" w:rsidRPr="0040204C" w:rsidRDefault="00CC225A" w:rsidP="00CC22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PRO</w:t>
            </w:r>
            <w:r>
              <w:rPr>
                <w:color w:val="000000"/>
                <w:sz w:val="28"/>
                <w:szCs w:val="28"/>
              </w:rPr>
              <w:t>чтение</w:t>
            </w:r>
          </w:p>
        </w:tc>
        <w:tc>
          <w:tcPr>
            <w:tcW w:w="2393" w:type="dxa"/>
            <w:shd w:val="clear" w:color="auto" w:fill="auto"/>
          </w:tcPr>
          <w:p w:rsidR="00CC225A" w:rsidRPr="00DD3D4A" w:rsidRDefault="00CC225A" w:rsidP="00E957C5">
            <w:pPr>
              <w:jc w:val="center"/>
            </w:pPr>
            <w:r>
              <w:t>Евстегнеева О.А.</w:t>
            </w:r>
          </w:p>
        </w:tc>
        <w:tc>
          <w:tcPr>
            <w:tcW w:w="2393" w:type="dxa"/>
            <w:shd w:val="clear" w:color="auto" w:fill="auto"/>
          </w:tcPr>
          <w:p w:rsidR="00CC225A" w:rsidRPr="00DD3D4A" w:rsidRDefault="00CC225A" w:rsidP="00E957C5">
            <w:pPr>
              <w:jc w:val="center"/>
            </w:pPr>
            <w:r>
              <w:t>Зам.зав по ВиМР</w:t>
            </w:r>
          </w:p>
        </w:tc>
        <w:tc>
          <w:tcPr>
            <w:tcW w:w="2393" w:type="dxa"/>
            <w:shd w:val="clear" w:color="auto" w:fill="auto"/>
          </w:tcPr>
          <w:p w:rsidR="00CC225A" w:rsidRDefault="00CC225A" w:rsidP="00E957C5">
            <w:pPr>
              <w:jc w:val="center"/>
            </w:pPr>
            <w:r>
              <w:t>раб 93-50-29</w:t>
            </w:r>
          </w:p>
          <w:p w:rsidR="00CC225A" w:rsidRPr="00DD3D4A" w:rsidRDefault="00CC225A" w:rsidP="00E957C5">
            <w:pPr>
              <w:jc w:val="center"/>
            </w:pPr>
            <w:r>
              <w:t>сот 89603156087</w:t>
            </w:r>
          </w:p>
        </w:tc>
      </w:tr>
    </w:tbl>
    <w:p w:rsidR="00A65B4F" w:rsidRPr="00BB6F7A" w:rsidRDefault="00A65B4F" w:rsidP="00A65B4F">
      <w:pPr>
        <w:jc w:val="center"/>
      </w:pPr>
    </w:p>
    <w:p w:rsidR="00856FF6" w:rsidRDefault="00856FF6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p w:rsidR="00E957C5" w:rsidRDefault="00E957C5"/>
    <w:sectPr w:rsidR="00E957C5" w:rsidSect="0089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9F2"/>
    <w:multiLevelType w:val="multilevel"/>
    <w:tmpl w:val="D83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75C86"/>
    <w:multiLevelType w:val="multilevel"/>
    <w:tmpl w:val="A54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84C36"/>
    <w:multiLevelType w:val="multilevel"/>
    <w:tmpl w:val="0EB8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72723"/>
    <w:multiLevelType w:val="multilevel"/>
    <w:tmpl w:val="41E2E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9D83C13"/>
    <w:multiLevelType w:val="multilevel"/>
    <w:tmpl w:val="C1C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748BC"/>
    <w:multiLevelType w:val="multilevel"/>
    <w:tmpl w:val="517A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50F4B"/>
    <w:multiLevelType w:val="multilevel"/>
    <w:tmpl w:val="A41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CF2F3D"/>
    <w:multiLevelType w:val="hybridMultilevel"/>
    <w:tmpl w:val="DCBA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977EE"/>
    <w:multiLevelType w:val="hybridMultilevel"/>
    <w:tmpl w:val="7BFABBD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26A59E6"/>
    <w:multiLevelType w:val="multilevel"/>
    <w:tmpl w:val="4F3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33FB3"/>
    <w:multiLevelType w:val="hybridMultilevel"/>
    <w:tmpl w:val="EFFC2242"/>
    <w:lvl w:ilvl="0" w:tplc="F83A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4E2265"/>
    <w:multiLevelType w:val="multilevel"/>
    <w:tmpl w:val="77B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AD5A37"/>
    <w:multiLevelType w:val="multilevel"/>
    <w:tmpl w:val="8398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60120C"/>
    <w:multiLevelType w:val="multilevel"/>
    <w:tmpl w:val="F91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1C3E16"/>
    <w:multiLevelType w:val="multilevel"/>
    <w:tmpl w:val="219A8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42FF1"/>
    <w:multiLevelType w:val="multilevel"/>
    <w:tmpl w:val="FDE8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A1902"/>
    <w:multiLevelType w:val="multilevel"/>
    <w:tmpl w:val="0D8A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170E7"/>
    <w:multiLevelType w:val="hybridMultilevel"/>
    <w:tmpl w:val="3E46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C1524"/>
    <w:multiLevelType w:val="multilevel"/>
    <w:tmpl w:val="6A8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004EFA"/>
    <w:multiLevelType w:val="multilevel"/>
    <w:tmpl w:val="007A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A0282"/>
    <w:multiLevelType w:val="multilevel"/>
    <w:tmpl w:val="E9C8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042086"/>
    <w:multiLevelType w:val="multilevel"/>
    <w:tmpl w:val="F4B2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233E0"/>
    <w:multiLevelType w:val="hybridMultilevel"/>
    <w:tmpl w:val="0E58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C2AFD"/>
    <w:multiLevelType w:val="multilevel"/>
    <w:tmpl w:val="AADA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287C38"/>
    <w:multiLevelType w:val="multilevel"/>
    <w:tmpl w:val="1AC4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22CF0"/>
    <w:multiLevelType w:val="multilevel"/>
    <w:tmpl w:val="3A4A7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25"/>
  </w:num>
  <w:num w:numId="5">
    <w:abstractNumId w:val="2"/>
  </w:num>
  <w:num w:numId="6">
    <w:abstractNumId w:val="14"/>
  </w:num>
  <w:num w:numId="7">
    <w:abstractNumId w:val="19"/>
  </w:num>
  <w:num w:numId="8">
    <w:abstractNumId w:val="12"/>
  </w:num>
  <w:num w:numId="9">
    <w:abstractNumId w:val="21"/>
  </w:num>
  <w:num w:numId="10">
    <w:abstractNumId w:val="16"/>
  </w:num>
  <w:num w:numId="11">
    <w:abstractNumId w:val="9"/>
  </w:num>
  <w:num w:numId="12">
    <w:abstractNumId w:val="20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23"/>
  </w:num>
  <w:num w:numId="18">
    <w:abstractNumId w:val="1"/>
  </w:num>
  <w:num w:numId="19">
    <w:abstractNumId w:val="11"/>
  </w:num>
  <w:num w:numId="20">
    <w:abstractNumId w:val="6"/>
  </w:num>
  <w:num w:numId="21">
    <w:abstractNumId w:val="4"/>
  </w:num>
  <w:num w:numId="22">
    <w:abstractNumId w:val="5"/>
  </w:num>
  <w:num w:numId="23">
    <w:abstractNumId w:val="10"/>
  </w:num>
  <w:num w:numId="24">
    <w:abstractNumId w:val="22"/>
  </w:num>
  <w:num w:numId="25">
    <w:abstractNumId w:val="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5B4F"/>
    <w:rsid w:val="0001573F"/>
    <w:rsid w:val="00052E17"/>
    <w:rsid w:val="000C2FC2"/>
    <w:rsid w:val="000E43D7"/>
    <w:rsid w:val="00165CAB"/>
    <w:rsid w:val="00177F59"/>
    <w:rsid w:val="001D2D7E"/>
    <w:rsid w:val="001F5266"/>
    <w:rsid w:val="002C0A64"/>
    <w:rsid w:val="002C54AD"/>
    <w:rsid w:val="0033761B"/>
    <w:rsid w:val="003E710D"/>
    <w:rsid w:val="004C0226"/>
    <w:rsid w:val="005C31EE"/>
    <w:rsid w:val="006E2EC0"/>
    <w:rsid w:val="007A15F1"/>
    <w:rsid w:val="00856FF6"/>
    <w:rsid w:val="00867389"/>
    <w:rsid w:val="00890193"/>
    <w:rsid w:val="009C05A8"/>
    <w:rsid w:val="00A65B4F"/>
    <w:rsid w:val="00B166AB"/>
    <w:rsid w:val="00B27D9C"/>
    <w:rsid w:val="00B70021"/>
    <w:rsid w:val="00CC225A"/>
    <w:rsid w:val="00D64AAA"/>
    <w:rsid w:val="00E957C5"/>
    <w:rsid w:val="00E96EA6"/>
    <w:rsid w:val="00F53BAB"/>
    <w:rsid w:val="00FA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57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65B4F"/>
    <w:rPr>
      <w:b/>
      <w:sz w:val="26"/>
      <w:shd w:val="clear" w:color="auto" w:fill="FFFFFF"/>
    </w:rPr>
  </w:style>
  <w:style w:type="character" w:customStyle="1" w:styleId="a3">
    <w:name w:val="Основной текст + Полужирный"/>
    <w:rsid w:val="00A65B4F"/>
    <w:rPr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A65B4F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paragraph" w:customStyle="1" w:styleId="11">
    <w:name w:val="Без интервала1"/>
    <w:rsid w:val="00E957C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E957C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ru-RU"/>
    </w:rPr>
  </w:style>
  <w:style w:type="character" w:styleId="a4">
    <w:name w:val="Hyperlink"/>
    <w:basedOn w:val="a0"/>
    <w:semiHidden/>
    <w:rsid w:val="00E957C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5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Дата1"/>
    <w:basedOn w:val="a0"/>
    <w:rsid w:val="00E957C5"/>
  </w:style>
  <w:style w:type="paragraph" w:styleId="a5">
    <w:name w:val="Normal (Web)"/>
    <w:basedOn w:val="a"/>
    <w:uiPriority w:val="99"/>
    <w:unhideWhenUsed/>
    <w:rsid w:val="00E957C5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E957C5"/>
    <w:rPr>
      <w:i/>
      <w:iCs/>
    </w:rPr>
  </w:style>
  <w:style w:type="character" w:styleId="a7">
    <w:name w:val="Strong"/>
    <w:basedOn w:val="a0"/>
    <w:uiPriority w:val="22"/>
    <w:qFormat/>
    <w:rsid w:val="00E957C5"/>
    <w:rPr>
      <w:b/>
      <w:bCs/>
    </w:rPr>
  </w:style>
  <w:style w:type="paragraph" w:customStyle="1" w:styleId="listparagraph">
    <w:name w:val="listparagraph"/>
    <w:basedOn w:val="a"/>
    <w:rsid w:val="00E957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57C5"/>
  </w:style>
  <w:style w:type="paragraph" w:customStyle="1" w:styleId="c4">
    <w:name w:val="c4"/>
    <w:basedOn w:val="a"/>
    <w:rsid w:val="00E957C5"/>
    <w:pPr>
      <w:spacing w:before="100" w:beforeAutospacing="1" w:after="100" w:afterAutospacing="1"/>
    </w:pPr>
  </w:style>
  <w:style w:type="paragraph" w:customStyle="1" w:styleId="c0">
    <w:name w:val="c0"/>
    <w:basedOn w:val="a"/>
    <w:rsid w:val="00E957C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D64A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02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0C2FC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60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796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2015-04-29T08:03:00Z</dcterms:created>
  <dcterms:modified xsi:type="dcterms:W3CDTF">2015-04-29T08:03:00Z</dcterms:modified>
</cp:coreProperties>
</file>